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0116" w14:textId="60BDA132" w:rsidR="00C26315" w:rsidRDefault="00C26315" w:rsidP="00C26315">
      <w:pPr>
        <w:pStyle w:val="Vahedeta"/>
        <w:jc w:val="center"/>
        <w:rPr>
          <w:sz w:val="16"/>
          <w:szCs w:val="22"/>
          <w:lang w:val="et-EE" w:eastAsia="et-EE"/>
        </w:rPr>
      </w:pPr>
      <w:proofErr w:type="spellStart"/>
      <w:r>
        <w:rPr>
          <w:sz w:val="16"/>
          <w:szCs w:val="22"/>
        </w:rPr>
        <w:t>Haldus</w:t>
      </w:r>
      <w:proofErr w:type="spellEnd"/>
      <w:r>
        <w:rPr>
          <w:sz w:val="16"/>
          <w:szCs w:val="22"/>
        </w:rPr>
        <w:t xml:space="preserve">- ja </w:t>
      </w:r>
      <w:proofErr w:type="spellStart"/>
      <w:r>
        <w:rPr>
          <w:sz w:val="16"/>
          <w:szCs w:val="22"/>
        </w:rPr>
        <w:t>korrakaitseorgan</w:t>
      </w:r>
      <w:proofErr w:type="spellEnd"/>
      <w:r>
        <w:rPr>
          <w:sz w:val="16"/>
          <w:szCs w:val="22"/>
        </w:rPr>
        <w:t xml:space="preserve">: </w:t>
      </w:r>
      <w:proofErr w:type="spellStart"/>
      <w:r>
        <w:rPr>
          <w:sz w:val="16"/>
          <w:szCs w:val="22"/>
        </w:rPr>
        <w:t>Terviseamet</w:t>
      </w:r>
      <w:proofErr w:type="spellEnd"/>
      <w:r>
        <w:rPr>
          <w:sz w:val="16"/>
          <w:szCs w:val="22"/>
        </w:rPr>
        <w:t xml:space="preserve">, </w:t>
      </w:r>
      <w:proofErr w:type="spellStart"/>
      <w:r>
        <w:rPr>
          <w:sz w:val="16"/>
          <w:szCs w:val="22"/>
        </w:rPr>
        <w:t>registrikood</w:t>
      </w:r>
      <w:proofErr w:type="spellEnd"/>
      <w:r>
        <w:rPr>
          <w:sz w:val="16"/>
          <w:szCs w:val="22"/>
        </w:rPr>
        <w:t xml:space="preserve"> 70008799,</w:t>
      </w:r>
      <w:r w:rsidR="00F6475C">
        <w:rPr>
          <w:sz w:val="16"/>
          <w:szCs w:val="22"/>
        </w:rPr>
        <w:t xml:space="preserve"> </w:t>
      </w:r>
      <w:proofErr w:type="spellStart"/>
      <w:r w:rsidR="00F6475C">
        <w:rPr>
          <w:sz w:val="16"/>
          <w:szCs w:val="22"/>
        </w:rPr>
        <w:t>aadress</w:t>
      </w:r>
      <w:proofErr w:type="spellEnd"/>
      <w:r w:rsidR="00F6475C">
        <w:rPr>
          <w:sz w:val="16"/>
          <w:szCs w:val="22"/>
        </w:rPr>
        <w:t xml:space="preserve">: </w:t>
      </w:r>
      <w:proofErr w:type="spellStart"/>
      <w:r w:rsidR="00F6475C">
        <w:rPr>
          <w:sz w:val="16"/>
          <w:szCs w:val="22"/>
        </w:rPr>
        <w:t>Paldiski</w:t>
      </w:r>
      <w:proofErr w:type="spellEnd"/>
      <w:r w:rsidR="00F6475C">
        <w:rPr>
          <w:sz w:val="16"/>
          <w:szCs w:val="22"/>
        </w:rPr>
        <w:t xml:space="preserve"> </w:t>
      </w:r>
      <w:proofErr w:type="spellStart"/>
      <w:r w:rsidR="00F6475C">
        <w:rPr>
          <w:sz w:val="16"/>
          <w:szCs w:val="22"/>
        </w:rPr>
        <w:t>mnt</w:t>
      </w:r>
      <w:proofErr w:type="spellEnd"/>
      <w:r w:rsidR="00F6475C">
        <w:rPr>
          <w:sz w:val="16"/>
          <w:szCs w:val="22"/>
        </w:rPr>
        <w:t xml:space="preserve"> 81, 10614</w:t>
      </w:r>
      <w:r>
        <w:rPr>
          <w:sz w:val="16"/>
          <w:szCs w:val="22"/>
        </w:rPr>
        <w:t xml:space="preserve"> Tallinn </w:t>
      </w:r>
    </w:p>
    <w:p w14:paraId="756A7A23" w14:textId="3BCB5932" w:rsidR="00C26315" w:rsidRDefault="00C26315" w:rsidP="00C26315">
      <w:pPr>
        <w:pStyle w:val="Vahedeta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Tel 794 3500, e-post </w:t>
      </w:r>
      <w:hyperlink r:id="rId11" w:history="1">
        <w:r w:rsidR="00157051">
          <w:rPr>
            <w:rStyle w:val="Hperlink"/>
            <w:sz w:val="16"/>
            <w:szCs w:val="22"/>
          </w:rPr>
          <w:t>info</w:t>
        </w:r>
        <w:r>
          <w:rPr>
            <w:rStyle w:val="Hperlink"/>
            <w:sz w:val="16"/>
            <w:szCs w:val="22"/>
          </w:rPr>
          <w:t>@terviseamet.ee</w:t>
        </w:r>
      </w:hyperlink>
    </w:p>
    <w:p w14:paraId="16C2AE14" w14:textId="77777777" w:rsidR="00E45230" w:rsidRPr="005272EB" w:rsidRDefault="00E45230" w:rsidP="00751FC4">
      <w:pPr>
        <w:pStyle w:val="Vahedeta"/>
        <w:rPr>
          <w:sz w:val="22"/>
          <w:szCs w:val="22"/>
          <w:lang w:val="et-EE" w:eastAsia="et-EE"/>
        </w:rPr>
      </w:pPr>
    </w:p>
    <w:p w14:paraId="16C2AE15" w14:textId="3828AE2C" w:rsidR="00E45230" w:rsidRDefault="00E45230" w:rsidP="007875B7">
      <w:pPr>
        <w:pStyle w:val="Vahedeta"/>
        <w:jc w:val="center"/>
        <w:rPr>
          <w:b/>
          <w:bCs/>
          <w:sz w:val="22"/>
          <w:szCs w:val="22"/>
          <w:lang w:val="et-EE"/>
        </w:rPr>
      </w:pPr>
      <w:r w:rsidRPr="005272EB">
        <w:rPr>
          <w:b/>
          <w:sz w:val="22"/>
          <w:szCs w:val="22"/>
          <w:lang w:val="et-EE" w:eastAsia="et-EE"/>
        </w:rPr>
        <w:t xml:space="preserve">MENETLUSTOIMINGU PROTOKOLLI </w:t>
      </w:r>
      <w:r w:rsidR="005C4430" w:rsidRPr="0057786F">
        <w:rPr>
          <w:b/>
          <w:sz w:val="22"/>
          <w:szCs w:val="22"/>
          <w:lang w:val="et-EE" w:eastAsia="et-EE"/>
        </w:rPr>
        <w:t xml:space="preserve">NR </w:t>
      </w:r>
      <w:r w:rsidR="00CD25FF" w:rsidRPr="00CD25FF">
        <w:rPr>
          <w:b/>
          <w:bCs/>
          <w:sz w:val="22"/>
          <w:szCs w:val="22"/>
          <w:lang w:eastAsia="et-EE"/>
        </w:rPr>
        <w:t>12.5-1/25/250-1</w:t>
      </w:r>
      <w:r w:rsidR="00CD25FF">
        <w:rPr>
          <w:b/>
          <w:bCs/>
          <w:sz w:val="22"/>
          <w:szCs w:val="22"/>
          <w:lang w:eastAsia="et-EE"/>
        </w:rPr>
        <w:t xml:space="preserve"> </w:t>
      </w:r>
      <w:r w:rsidRPr="005272EB">
        <w:rPr>
          <w:b/>
          <w:sz w:val="22"/>
          <w:szCs w:val="22"/>
          <w:lang w:val="et-EE" w:eastAsia="et-EE"/>
        </w:rPr>
        <w:t>LISA:</w:t>
      </w:r>
      <w:r w:rsidR="00A9412C" w:rsidRPr="005272EB">
        <w:rPr>
          <w:b/>
          <w:bCs/>
          <w:sz w:val="22"/>
          <w:szCs w:val="22"/>
          <w:lang w:val="et-EE"/>
        </w:rPr>
        <w:t xml:space="preserve"> </w:t>
      </w:r>
      <w:r w:rsidR="00710854" w:rsidRPr="005272EB">
        <w:rPr>
          <w:b/>
          <w:bCs/>
          <w:sz w:val="22"/>
          <w:szCs w:val="22"/>
          <w:lang w:val="et-EE"/>
        </w:rPr>
        <w:t xml:space="preserve">KOOLIEELSE LASTEASUTUSE </w:t>
      </w:r>
      <w:r w:rsidR="00B40EB1" w:rsidRPr="005272EB">
        <w:rPr>
          <w:b/>
          <w:bCs/>
          <w:sz w:val="22"/>
          <w:szCs w:val="22"/>
          <w:lang w:val="et-EE"/>
        </w:rPr>
        <w:t>TERVISEKAITSENÕUDED</w:t>
      </w:r>
    </w:p>
    <w:p w14:paraId="16C2AE16" w14:textId="77777777" w:rsidR="00CE588A" w:rsidRPr="00B8320D" w:rsidRDefault="00CE588A" w:rsidP="00B8320D">
      <w:pPr>
        <w:pStyle w:val="Vahedeta"/>
        <w:jc w:val="both"/>
        <w:rPr>
          <w:sz w:val="22"/>
          <w:szCs w:val="22"/>
          <w:lang w:val="et-EE" w:eastAsia="et-EE"/>
        </w:rPr>
      </w:pPr>
    </w:p>
    <w:p w14:paraId="16C2AE17" w14:textId="77777777" w:rsidR="00CE588A" w:rsidRPr="005272EB" w:rsidRDefault="00CE588A" w:rsidP="00CE588A">
      <w:pPr>
        <w:pStyle w:val="Vahedeta"/>
        <w:jc w:val="both"/>
        <w:rPr>
          <w:b/>
          <w:sz w:val="22"/>
          <w:szCs w:val="22"/>
          <w:lang w:val="et-EE" w:eastAsia="et-EE"/>
        </w:rPr>
      </w:pPr>
      <w:r w:rsidRPr="005272EB">
        <w:rPr>
          <w:b/>
          <w:sz w:val="22"/>
          <w:szCs w:val="22"/>
          <w:lang w:val="et-EE" w:eastAsia="et-EE"/>
        </w:rPr>
        <w:t>KOOLIEELSE LASTEASUTUSE LÄBIVAATUSE KÄIGUS TUVASTATUD ASJAOLUD:</w:t>
      </w:r>
    </w:p>
    <w:p w14:paraId="16C2AE18" w14:textId="77777777" w:rsidR="007875B7" w:rsidRDefault="007875B7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28" w14:textId="77777777" w:rsidTr="00FB6132">
        <w:tc>
          <w:tcPr>
            <w:tcW w:w="9060" w:type="dxa"/>
          </w:tcPr>
          <w:p w14:paraId="16C2AE19" w14:textId="77777777" w:rsidR="00B8320D" w:rsidRPr="00CE588A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 w:eastAsia="et-EE"/>
              </w:rPr>
            </w:pPr>
            <w:r w:rsidRPr="00CE588A">
              <w:rPr>
                <w:b/>
                <w:sz w:val="22"/>
                <w:szCs w:val="22"/>
                <w:lang w:val="et-EE" w:eastAsia="et-EE"/>
              </w:rPr>
              <w:t>ÜLDINFO:</w:t>
            </w:r>
          </w:p>
          <w:p w14:paraId="16C2AE1A" w14:textId="77777777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5272EB">
              <w:rPr>
                <w:sz w:val="22"/>
                <w:szCs w:val="22"/>
                <w:lang w:val="et-EE" w:eastAsia="et-EE"/>
              </w:rPr>
              <w:t>Laste arv rühmades:</w:t>
            </w:r>
          </w:p>
          <w:p w14:paraId="16C2AE1B" w14:textId="540DCDD8" w:rsidR="00B8320D" w:rsidRPr="005272EB" w:rsidRDefault="00751FC4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/>
              </w:rPr>
              <w:t xml:space="preserve">0 </w:t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liitrühma, registreeritud laste arv: </w:t>
            </w:r>
            <w:r>
              <w:rPr>
                <w:sz w:val="22"/>
                <w:szCs w:val="22"/>
                <w:lang w:val="et-EE"/>
              </w:rPr>
              <w:t>0</w:t>
            </w:r>
          </w:p>
          <w:p w14:paraId="16C2AE1C" w14:textId="3E0B4F91" w:rsidR="00B8320D" w:rsidRPr="005272EB" w:rsidRDefault="003467C6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/>
              </w:rPr>
              <w:t>0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sõimerühma, registreeritud laste arv: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0</w:t>
            </w:r>
          </w:p>
          <w:p w14:paraId="16C2AE1D" w14:textId="671DFEBE" w:rsidR="00B8320D" w:rsidRPr="005272EB" w:rsidRDefault="003467C6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/>
              </w:rPr>
              <w:t>4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aiarühma, registreeritud laste arv: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79</w:t>
            </w:r>
          </w:p>
          <w:p w14:paraId="16C2AE21" w14:textId="53FE924A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5272EB">
              <w:rPr>
                <w:sz w:val="22"/>
                <w:szCs w:val="22"/>
                <w:lang w:val="et-EE" w:eastAsia="et-EE"/>
              </w:rPr>
              <w:t>Kontrollimise ajal kohal viibinud laste arv, kokku:</w:t>
            </w:r>
            <w:r w:rsidR="007B48F2">
              <w:rPr>
                <w:sz w:val="22"/>
                <w:szCs w:val="22"/>
                <w:lang w:val="et-EE" w:eastAsia="et-EE"/>
              </w:rPr>
              <w:t xml:space="preserve"> </w:t>
            </w:r>
            <w:r w:rsidR="007008F7">
              <w:rPr>
                <w:sz w:val="22"/>
                <w:szCs w:val="22"/>
                <w:lang w:val="et-EE"/>
              </w:rPr>
              <w:t>54</w:t>
            </w:r>
          </w:p>
          <w:p w14:paraId="16C2AE22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23" w14:textId="75432AD5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726715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203032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Kehtiv koolitusluba 01.01.2010. a seisuga.</w:t>
            </w:r>
            <w:r w:rsidR="00721843">
              <w:rPr>
                <w:sz w:val="22"/>
                <w:szCs w:val="22"/>
                <w:lang w:val="et-EE"/>
              </w:rPr>
              <w:t xml:space="preserve"> </w:t>
            </w:r>
            <w:r w:rsidR="003467C6" w:rsidRPr="003467C6">
              <w:rPr>
                <w:sz w:val="22"/>
                <w:szCs w:val="22"/>
                <w:lang w:val="et-EE"/>
              </w:rPr>
              <w:t>4579HTM</w:t>
            </w:r>
          </w:p>
          <w:p w14:paraId="16C2AE24" w14:textId="6C2C6A8C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44136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744799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Ujula.</w:t>
            </w:r>
          </w:p>
          <w:p w14:paraId="16C2AE25" w14:textId="4B926118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782869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9165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Valdusel on kasutusluba</w:t>
            </w:r>
          </w:p>
          <w:p w14:paraId="16C2AE26" w14:textId="002F2997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6685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C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865634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C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Lasteasutus asub korterelamus või muus üldkasutatavas hoones.</w:t>
            </w:r>
          </w:p>
          <w:p w14:paraId="404C6733" w14:textId="6C1B74C4" w:rsidR="00B8320D" w:rsidRDefault="000C48A7" w:rsidP="00FB6132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074864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68757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B6132">
              <w:rPr>
                <w:sz w:val="22"/>
                <w:szCs w:val="22"/>
                <w:lang w:val="et-EE"/>
              </w:rPr>
              <w:t xml:space="preserve"> Olemas arengukava </w:t>
            </w:r>
            <w:r w:rsidR="004C224A">
              <w:rPr>
                <w:sz w:val="22"/>
                <w:szCs w:val="22"/>
                <w:lang w:val="et-EE"/>
              </w:rPr>
              <w:t>202</w:t>
            </w:r>
            <w:r w:rsidR="003467C6">
              <w:rPr>
                <w:sz w:val="22"/>
                <w:szCs w:val="22"/>
                <w:lang w:val="et-EE"/>
              </w:rPr>
              <w:t>5</w:t>
            </w:r>
            <w:r w:rsidR="00A64628">
              <w:rPr>
                <w:sz w:val="22"/>
                <w:szCs w:val="22"/>
                <w:lang w:val="et-EE"/>
              </w:rPr>
              <w:t>-202</w:t>
            </w:r>
            <w:r w:rsidR="003467C6">
              <w:rPr>
                <w:sz w:val="22"/>
                <w:szCs w:val="22"/>
                <w:lang w:val="et-EE"/>
              </w:rPr>
              <w:t>7</w:t>
            </w:r>
            <w:r w:rsidR="00521FA8">
              <w:rPr>
                <w:sz w:val="22"/>
                <w:szCs w:val="22"/>
                <w:lang w:val="et-EE"/>
              </w:rPr>
              <w:t xml:space="preserve"> a.</w:t>
            </w:r>
          </w:p>
          <w:p w14:paraId="6A9F072E" w14:textId="77777777" w:rsidR="00C24F12" w:rsidRPr="005272EB" w:rsidRDefault="00C24F12" w:rsidP="00C24F12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27" w14:textId="780AF579" w:rsidR="00C24F12" w:rsidRDefault="003467C6" w:rsidP="00C24F12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Puuduvad</w:t>
            </w:r>
          </w:p>
        </w:tc>
      </w:tr>
    </w:tbl>
    <w:p w14:paraId="16C2AE29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2F" w14:textId="77777777" w:rsidTr="00FB6132">
        <w:tc>
          <w:tcPr>
            <w:tcW w:w="9060" w:type="dxa"/>
          </w:tcPr>
          <w:p w14:paraId="16C2AE2A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RISKIANALÜÜS:</w:t>
            </w:r>
          </w:p>
          <w:p w14:paraId="16C2AE2B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2C" w14:textId="68E49679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353879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6777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Riskianalüüsi tulemused on dokumenteeritud.</w:t>
            </w:r>
          </w:p>
          <w:p w14:paraId="16C2AE2D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2E" w14:textId="62271115" w:rsidR="00B8320D" w:rsidRDefault="00521FA8" w:rsidP="00B8320D">
            <w:pPr>
              <w:pStyle w:val="Vahedeta"/>
              <w:rPr>
                <w:sz w:val="22"/>
                <w:szCs w:val="22"/>
                <w:lang w:val="et-EE"/>
              </w:rPr>
            </w:pPr>
            <w:r w:rsidRPr="00ED6259">
              <w:rPr>
                <w:sz w:val="22"/>
                <w:szCs w:val="22"/>
                <w:lang w:val="et-EE"/>
              </w:rPr>
              <w:t xml:space="preserve">Esitati </w:t>
            </w:r>
            <w:r w:rsidR="007008F7">
              <w:rPr>
                <w:sz w:val="22"/>
                <w:szCs w:val="22"/>
                <w:lang w:val="et-EE"/>
              </w:rPr>
              <w:t>2024/</w:t>
            </w:r>
            <w:r w:rsidR="00126F21" w:rsidRPr="007008F7">
              <w:rPr>
                <w:sz w:val="22"/>
                <w:szCs w:val="22"/>
                <w:lang w:val="et-EE"/>
              </w:rPr>
              <w:t>2025. a</w:t>
            </w:r>
            <w:r w:rsidRPr="007008F7">
              <w:rPr>
                <w:sz w:val="22"/>
                <w:szCs w:val="22"/>
                <w:lang w:val="et-EE"/>
              </w:rPr>
              <w:t xml:space="preserve"> riskianalüüs</w:t>
            </w:r>
            <w:r w:rsidR="00126F21" w:rsidRPr="007008F7">
              <w:rPr>
                <w:sz w:val="22"/>
                <w:szCs w:val="22"/>
                <w:lang w:val="et-EE"/>
              </w:rPr>
              <w:t xml:space="preserve"> ja tegevuskava</w:t>
            </w:r>
            <w:r w:rsidR="007F0701" w:rsidRPr="007008F7">
              <w:rPr>
                <w:sz w:val="22"/>
                <w:szCs w:val="22"/>
                <w:lang w:val="et-EE"/>
              </w:rPr>
              <w:t>.</w:t>
            </w:r>
            <w:r w:rsidR="00C430B5">
              <w:rPr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16C2AE30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3D" w14:textId="77777777" w:rsidTr="00FB6132">
        <w:tc>
          <w:tcPr>
            <w:tcW w:w="9060" w:type="dxa"/>
          </w:tcPr>
          <w:p w14:paraId="16C2AE31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 w:eastAsia="et-EE"/>
              </w:rPr>
            </w:pPr>
            <w:r w:rsidRPr="005272EB">
              <w:rPr>
                <w:b/>
                <w:bCs/>
                <w:sz w:val="22"/>
                <w:szCs w:val="22"/>
                <w:lang w:val="et-EE" w:eastAsia="et-EE"/>
              </w:rPr>
              <w:t>MAA-ALA:</w:t>
            </w:r>
          </w:p>
          <w:p w14:paraId="16C2AE32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33" w14:textId="21F99CA0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580750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3371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Lasteasutusel on omaette maa-ala.</w:t>
            </w:r>
          </w:p>
          <w:p w14:paraId="16C2AE34" w14:textId="44B91EAF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176504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07141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Maa-ala on eemal saasteallikatest.</w:t>
            </w:r>
          </w:p>
          <w:p w14:paraId="16C2AE35" w14:textId="4668B726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225832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67640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Maa-ala on valgustatud.</w:t>
            </w:r>
          </w:p>
          <w:p w14:paraId="16C2AE36" w14:textId="35BD7B99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816072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90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5360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90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Lasteasutuses on laste kärude, kelkude, rataste ja muude vahendite hoidmise võimalus.</w:t>
            </w:r>
            <w:r w:rsidR="00C24F12">
              <w:rPr>
                <w:sz w:val="22"/>
                <w:szCs w:val="22"/>
                <w:lang w:val="et-EE"/>
              </w:rPr>
              <w:t>*</w:t>
            </w:r>
          </w:p>
          <w:p w14:paraId="16C2AE37" w14:textId="39E75E01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320698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7855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Maa-ala on otstarbekalt haljastatud ja piiratud.</w:t>
            </w:r>
          </w:p>
          <w:p w14:paraId="16C2AE38" w14:textId="42DCED18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064408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208251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Lasteasutuse maa-ala on heakorrastatud.</w:t>
            </w:r>
          </w:p>
          <w:p w14:paraId="16C2AE39" w14:textId="56AE323F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710911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18674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Maa-ala korrashoiuks kasutatavad tööriistad, masinad ja ohtlikud seadmed on lastele </w:t>
            </w:r>
          </w:p>
          <w:p w14:paraId="16C2AE3A" w14:textId="77777777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kättesaamatus kohas.</w:t>
            </w:r>
          </w:p>
          <w:p w14:paraId="16C2AE3B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3A535D41" w14:textId="1DEDFB8D" w:rsidR="00B8320D" w:rsidRDefault="007008F7" w:rsidP="00B8320D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Maa-ala on Tallinna Mardi Lasteaia Turu 8 hoonega ühine.</w:t>
            </w:r>
          </w:p>
          <w:p w14:paraId="16C2AE3C" w14:textId="649B57CB" w:rsidR="00C24F12" w:rsidRDefault="00C24F12" w:rsidP="00B8320D">
            <w:pPr>
              <w:pStyle w:val="Vahedeta"/>
              <w:rPr>
                <w:sz w:val="22"/>
                <w:szCs w:val="22"/>
                <w:lang w:val="et-EE"/>
              </w:rPr>
            </w:pPr>
            <w:r w:rsidRPr="00B00BA9">
              <w:rPr>
                <w:sz w:val="18"/>
                <w:szCs w:val="18"/>
                <w:lang w:val="et-EE"/>
              </w:rPr>
              <w:t>*Lasteasutused, kellel on kehtiv koolitusluba 1. jaanuari 2010. a seisuga, jõustub nõue 1. septembril 2030. a.</w:t>
            </w:r>
          </w:p>
        </w:tc>
      </w:tr>
    </w:tbl>
    <w:p w14:paraId="16C2AE3E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4E" w14:textId="77777777" w:rsidTr="00FB6132">
        <w:tc>
          <w:tcPr>
            <w:tcW w:w="9060" w:type="dxa"/>
          </w:tcPr>
          <w:p w14:paraId="16C2AE3F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u w:val="single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MÄNGUVÄLJAK JA MÄNGUVÄLJAKU VAHENDID:</w:t>
            </w:r>
          </w:p>
          <w:p w14:paraId="16C2AE40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41" w14:textId="10866B45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186792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06390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Lasteasutusel on mänguväljak(</w:t>
            </w:r>
            <w:proofErr w:type="spellStart"/>
            <w:r w:rsidR="00B8320D" w:rsidRPr="005272EB">
              <w:rPr>
                <w:sz w:val="22"/>
                <w:szCs w:val="22"/>
                <w:lang w:val="et-EE"/>
              </w:rPr>
              <w:t>ud</w:t>
            </w:r>
            <w:proofErr w:type="spellEnd"/>
            <w:r w:rsidR="00B8320D" w:rsidRPr="005272EB">
              <w:rPr>
                <w:sz w:val="22"/>
                <w:szCs w:val="22"/>
                <w:lang w:val="et-EE"/>
              </w:rPr>
              <w:t>).</w:t>
            </w:r>
          </w:p>
          <w:p w14:paraId="16C2AE42" w14:textId="6BEB18EB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398785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6046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Mänguväljaku pindala on nõuetekohane.</w:t>
            </w:r>
          </w:p>
          <w:p w14:paraId="16C2AE43" w14:textId="3B63FD41" w:rsidR="00996BE7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585880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A64628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29421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 w:rsidRP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Sõidu- ja jalgteed ning platsid rataste või muude vahenditega sõitmiseks on lastele sobivad.</w:t>
            </w:r>
          </w:p>
          <w:p w14:paraId="16C2AE44" w14:textId="79B72375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Mänguväljaku pinnakate</w:t>
            </w:r>
            <w:r w:rsidR="00C430B5" w:rsidRPr="00025572">
              <w:rPr>
                <w:sz w:val="22"/>
                <w:szCs w:val="22"/>
                <w:lang w:val="et-EE"/>
              </w:rPr>
              <w:t xml:space="preserve">: </w:t>
            </w:r>
            <w:r w:rsidR="00C430B5" w:rsidRPr="007008F7">
              <w:rPr>
                <w:sz w:val="22"/>
                <w:szCs w:val="22"/>
                <w:lang w:val="et-EE"/>
              </w:rPr>
              <w:t xml:space="preserve">muru, </w:t>
            </w:r>
            <w:r w:rsidR="007F0701" w:rsidRPr="007008F7">
              <w:rPr>
                <w:sz w:val="22"/>
                <w:szCs w:val="22"/>
                <w:lang w:val="et-EE"/>
              </w:rPr>
              <w:t>tartaankate</w:t>
            </w:r>
            <w:r w:rsidR="007008F7">
              <w:rPr>
                <w:sz w:val="22"/>
                <w:szCs w:val="22"/>
                <w:lang w:val="et-EE"/>
              </w:rPr>
              <w:t xml:space="preserve">, </w:t>
            </w:r>
            <w:proofErr w:type="spellStart"/>
            <w:r w:rsidR="007008F7">
              <w:rPr>
                <w:sz w:val="22"/>
                <w:szCs w:val="22"/>
                <w:lang w:val="et-EE"/>
              </w:rPr>
              <w:t>multsikate</w:t>
            </w:r>
            <w:proofErr w:type="spellEnd"/>
          </w:p>
          <w:p w14:paraId="16C2AE45" w14:textId="7F4BCC86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959003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20811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Mängu- ja võimlemisvahend</w:t>
            </w:r>
            <w:r w:rsidR="00B8320D">
              <w:rPr>
                <w:sz w:val="22"/>
                <w:szCs w:val="22"/>
                <w:lang w:val="et-EE"/>
              </w:rPr>
              <w:t>itel on olemas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tootja juhendid.</w:t>
            </w:r>
          </w:p>
          <w:p w14:paraId="16C2AE46" w14:textId="7958D64B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12530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FA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9348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Mänguväljakute ja mänguväljakute vahendite ohutust kontrollitakse </w:t>
            </w:r>
          </w:p>
          <w:p w14:paraId="16C2AE47" w14:textId="77777777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Kirjeldada kui tihti ja kas on määratud vastutav isik ning kas kontrollimise tulemused fikseeritakse:</w:t>
            </w:r>
          </w:p>
          <w:p w14:paraId="04A9F407" w14:textId="01ECEC05" w:rsidR="00C430B5" w:rsidRPr="007008F7" w:rsidRDefault="00025572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7008F7">
              <w:rPr>
                <w:sz w:val="22"/>
                <w:szCs w:val="22"/>
                <w:lang w:val="et-EE"/>
              </w:rPr>
              <w:t xml:space="preserve">Jooksvalt kontrollivad õpetajad, </w:t>
            </w:r>
            <w:r w:rsidR="000E14E9" w:rsidRPr="007008F7">
              <w:rPr>
                <w:sz w:val="22"/>
                <w:szCs w:val="22"/>
                <w:lang w:val="et-EE"/>
              </w:rPr>
              <w:t xml:space="preserve">kord kuus kontrollib </w:t>
            </w:r>
            <w:r w:rsidR="007008F7">
              <w:rPr>
                <w:sz w:val="22"/>
                <w:szCs w:val="22"/>
                <w:lang w:val="et-EE"/>
              </w:rPr>
              <w:t>majandusjuhataja</w:t>
            </w:r>
            <w:r w:rsidR="000E14E9" w:rsidRPr="007008F7">
              <w:rPr>
                <w:sz w:val="22"/>
                <w:szCs w:val="22"/>
                <w:lang w:val="et-EE"/>
              </w:rPr>
              <w:t xml:space="preserve">, </w:t>
            </w:r>
            <w:r w:rsidRPr="007008F7">
              <w:rPr>
                <w:sz w:val="22"/>
                <w:szCs w:val="22"/>
                <w:lang w:val="et-EE"/>
              </w:rPr>
              <w:t>kontrolli tulemused fikseeritakse</w:t>
            </w:r>
            <w:r w:rsidR="000E14E9" w:rsidRPr="007008F7">
              <w:rPr>
                <w:sz w:val="22"/>
                <w:szCs w:val="22"/>
                <w:lang w:val="et-EE"/>
              </w:rPr>
              <w:t xml:space="preserve"> lehtedele</w:t>
            </w:r>
            <w:r w:rsidRPr="007008F7">
              <w:rPr>
                <w:sz w:val="22"/>
                <w:szCs w:val="22"/>
                <w:lang w:val="et-EE"/>
              </w:rPr>
              <w:t xml:space="preserve"> </w:t>
            </w:r>
            <w:r w:rsidR="000E14E9" w:rsidRPr="007008F7">
              <w:rPr>
                <w:sz w:val="22"/>
                <w:szCs w:val="22"/>
                <w:lang w:val="et-EE"/>
              </w:rPr>
              <w:t>„</w:t>
            </w:r>
            <w:r w:rsidR="007008F7">
              <w:rPr>
                <w:sz w:val="22"/>
                <w:szCs w:val="22"/>
                <w:lang w:val="et-EE"/>
              </w:rPr>
              <w:t>Õue- ja spordiinventari ohutuse kontroll</w:t>
            </w:r>
            <w:r w:rsidR="000E14E9" w:rsidRPr="007008F7">
              <w:rPr>
                <w:sz w:val="22"/>
                <w:szCs w:val="22"/>
                <w:lang w:val="et-EE"/>
              </w:rPr>
              <w:t>“</w:t>
            </w:r>
            <w:r w:rsidRPr="007008F7">
              <w:rPr>
                <w:sz w:val="22"/>
                <w:szCs w:val="22"/>
                <w:lang w:val="et-EE"/>
              </w:rPr>
              <w:t>.</w:t>
            </w:r>
            <w:r w:rsidR="00126F21" w:rsidRPr="007008F7">
              <w:rPr>
                <w:sz w:val="22"/>
                <w:szCs w:val="22"/>
                <w:lang w:val="et-EE"/>
              </w:rPr>
              <w:t xml:space="preserve"> Viimati kontrollitud </w:t>
            </w:r>
            <w:r w:rsidR="007008F7">
              <w:rPr>
                <w:sz w:val="22"/>
                <w:szCs w:val="22"/>
                <w:lang w:val="et-EE"/>
              </w:rPr>
              <w:t xml:space="preserve">aprill </w:t>
            </w:r>
            <w:r w:rsidR="00126F21" w:rsidRPr="007008F7">
              <w:rPr>
                <w:sz w:val="22"/>
                <w:szCs w:val="22"/>
                <w:lang w:val="et-EE"/>
              </w:rPr>
              <w:t>2025</w:t>
            </w:r>
            <w:r w:rsidR="007008F7">
              <w:rPr>
                <w:sz w:val="22"/>
                <w:szCs w:val="22"/>
                <w:lang w:val="et-EE"/>
              </w:rPr>
              <w:t xml:space="preserve">. 1x aastas kontrollib </w:t>
            </w:r>
            <w:proofErr w:type="spellStart"/>
            <w:r w:rsidR="007008F7">
              <w:rPr>
                <w:sz w:val="22"/>
                <w:szCs w:val="22"/>
                <w:lang w:val="et-EE"/>
              </w:rPr>
              <w:t>TipTipTap</w:t>
            </w:r>
            <w:proofErr w:type="spellEnd"/>
            <w:r w:rsidR="007008F7">
              <w:rPr>
                <w:sz w:val="22"/>
                <w:szCs w:val="22"/>
                <w:lang w:val="et-EE"/>
              </w:rPr>
              <w:t>, viimati kontrollitud mai 2024 „Kasutuskõlblikkuse ja kuluvuse kontroll“</w:t>
            </w:r>
          </w:p>
          <w:p w14:paraId="16C2AE48" w14:textId="7244132F" w:rsidR="00B8320D" w:rsidRPr="005272EB" w:rsidRDefault="00BE07E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7008F7">
              <w:rPr>
                <w:sz w:val="22"/>
                <w:szCs w:val="22"/>
                <w:lang w:val="et-EE"/>
              </w:rPr>
              <w:lastRenderedPageBreak/>
              <w:t xml:space="preserve">Vastutav isik on </w:t>
            </w:r>
            <w:r w:rsidR="007008F7">
              <w:rPr>
                <w:sz w:val="22"/>
                <w:szCs w:val="22"/>
                <w:lang w:val="et-EE"/>
              </w:rPr>
              <w:t>majandusjuhataja</w:t>
            </w:r>
            <w:r w:rsidR="000E14E9" w:rsidRPr="007008F7">
              <w:rPr>
                <w:sz w:val="22"/>
                <w:szCs w:val="22"/>
                <w:lang w:val="et-EE"/>
              </w:rPr>
              <w:t>.</w:t>
            </w:r>
            <w:r w:rsidR="000E14E9">
              <w:rPr>
                <w:sz w:val="22"/>
                <w:szCs w:val="22"/>
                <w:lang w:val="et-EE"/>
              </w:rPr>
              <w:t xml:space="preserve"> </w:t>
            </w:r>
          </w:p>
          <w:p w14:paraId="16C2AE49" w14:textId="2D985C1C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190178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ED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28692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Mängu- ja võimlemisvahendite konstruktsioon, mõõtmed ja pindade viimistlus vastavad laste eale.</w:t>
            </w:r>
          </w:p>
          <w:p w14:paraId="16C2AE4A" w14:textId="19DADD1E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75032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A64628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26798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4E9" w:rsidRP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Jalgrattaga, tõukerattaga või rulluiskudega sõidul kannavad lapsed kiivrit (kohustuslik).</w:t>
            </w:r>
          </w:p>
          <w:p w14:paraId="16C2AE4B" w14:textId="6076CC18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962150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ED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5863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Liivakaste saab pärast kasutamist katta sobiva kattega.</w:t>
            </w:r>
          </w:p>
          <w:p w14:paraId="16C2AE4C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4D" w14:textId="5752930A" w:rsidR="00B8320D" w:rsidRPr="00025572" w:rsidRDefault="007008F7" w:rsidP="00B8320D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Rühmadel on rattapäevad.</w:t>
            </w:r>
            <w:r w:rsidR="00C430B5" w:rsidRPr="00025572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Tellitud uus kontroll </w:t>
            </w:r>
            <w:proofErr w:type="spellStart"/>
            <w:r>
              <w:rPr>
                <w:sz w:val="22"/>
                <w:szCs w:val="22"/>
                <w:lang w:val="et-EE"/>
              </w:rPr>
              <w:t>TipTipTapilt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mai 2025.</w:t>
            </w:r>
          </w:p>
        </w:tc>
      </w:tr>
    </w:tbl>
    <w:p w14:paraId="16C2AE4F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62" w14:textId="77777777" w:rsidTr="00FB6132">
        <w:tc>
          <w:tcPr>
            <w:tcW w:w="9060" w:type="dxa"/>
          </w:tcPr>
          <w:p w14:paraId="16C2AE50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 w:eastAsia="et-EE"/>
              </w:rPr>
            </w:pPr>
            <w:r w:rsidRPr="005272EB">
              <w:rPr>
                <w:b/>
                <w:bCs/>
                <w:sz w:val="22"/>
                <w:szCs w:val="22"/>
                <w:lang w:val="et-EE" w:eastAsia="et-EE"/>
              </w:rPr>
              <w:t>LASTEASUTUSE HOONE, RUUMID:</w:t>
            </w:r>
          </w:p>
          <w:p w14:paraId="16C2AE51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52" w14:textId="209BF6E1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578023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30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33125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Sisse- ja väljapääsul on tõkestatud külma õhu pääs ruumidesse.</w:t>
            </w:r>
          </w:p>
          <w:p w14:paraId="16C2AE53" w14:textId="2B1E2CCC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692978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21376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Hoone sissepääsul on varikatus.</w:t>
            </w:r>
            <w:r w:rsidR="003A4DBD">
              <w:rPr>
                <w:sz w:val="22"/>
                <w:szCs w:val="22"/>
                <w:lang w:val="et-EE"/>
              </w:rPr>
              <w:t>*</w:t>
            </w:r>
          </w:p>
          <w:p w14:paraId="16C2AE54" w14:textId="3AA1FE13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940676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30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88282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Ruumide koosseis vastab nõuetele.</w:t>
            </w:r>
          </w:p>
          <w:p w14:paraId="16C2AE55" w14:textId="1D5ED7D3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681420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4E9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9658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Trepp on lastele ohutu turvapiirde ja trepikäsipuuga ning valgustatud.</w:t>
            </w:r>
          </w:p>
          <w:p w14:paraId="16C2AE56" w14:textId="1DD7F7E3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339160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A64628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45502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 w:rsidRPr="00A64628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Trepi ja rõdu turvapiirde kõrgus on vähemalt 1 meeter.</w:t>
            </w:r>
          </w:p>
          <w:p w14:paraId="16C2AE57" w14:textId="7551F572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480006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C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3467C6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16289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 w:rsidRPr="003467C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Turvapiirde varbade vahe on kuni 0,1 meetrit.</w:t>
            </w:r>
          </w:p>
          <w:p w14:paraId="16C2AE58" w14:textId="400E29B7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588854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4E9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3055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Alates nelja astmega trepist on mõlemal pool treppi või kaldteed lastele sobival kõrgusel trepikäsipuu.</w:t>
            </w:r>
          </w:p>
          <w:p w14:paraId="16C2AE59" w14:textId="21586E04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889836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4E9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4995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Läbipaistvad seinad ja uksed, ukseklaasid ning põrandani ulatuvad klaasaknad on ohutust materjalist või kaitstud purunemise eest sobiva kaitsega ning lapsele nähtavalt märgistatud.</w:t>
            </w:r>
          </w:p>
          <w:p w14:paraId="16C2AE5A" w14:textId="412038B5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414512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30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20459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Ruumides on piisavalt liikumisruumi arendavateks ja muudeks vajalikeks tegevusteks</w:t>
            </w:r>
          </w:p>
          <w:p w14:paraId="16C2AE5B" w14:textId="1497E19A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206342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30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2789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Laste ruumide seinad on viimistletud ja puhastatavad.</w:t>
            </w:r>
          </w:p>
          <w:p w14:paraId="16C2AE5C" w14:textId="74A7CF5A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843934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30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30223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Laste ruumides on lapsekindlad elektripistikupesad või asuvad lapsele kättesaamatul kõrgusel.</w:t>
            </w:r>
          </w:p>
          <w:p w14:paraId="16C2AE5D" w14:textId="694C9F86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910148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5162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Trepi esimene ja viimane aste on arusaadavalt märgistatud.</w:t>
            </w:r>
          </w:p>
          <w:p w14:paraId="16C2AE5E" w14:textId="44625213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6502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962770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30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Lasteasutuses on ahjuküte.</w:t>
            </w:r>
          </w:p>
          <w:p w14:paraId="16C2AE5F" w14:textId="41FC2840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0771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306" w:rsidRPr="00FF581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FF5816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786318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16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B8320D">
              <w:rPr>
                <w:sz w:val="22"/>
                <w:szCs w:val="22"/>
                <w:lang w:val="et-EE" w:eastAsia="et-EE"/>
              </w:rPr>
              <w:t xml:space="preserve"> Küttekolde suu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asub rühmaruumis.</w:t>
            </w:r>
          </w:p>
          <w:p w14:paraId="16C2AE60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6635A59C" w14:textId="15DFC8CB" w:rsidR="008B1048" w:rsidRPr="00771741" w:rsidRDefault="001E3B03" w:rsidP="00B8320D">
            <w:pPr>
              <w:pStyle w:val="Vahedeta"/>
              <w:rPr>
                <w:b/>
                <w:bCs/>
                <w:sz w:val="22"/>
                <w:szCs w:val="22"/>
                <w:lang w:val="et-EE"/>
              </w:rPr>
            </w:pPr>
            <w:r w:rsidRPr="001E3B03">
              <w:rPr>
                <w:sz w:val="22"/>
                <w:szCs w:val="22"/>
                <w:lang w:val="et-EE"/>
              </w:rPr>
              <w:t xml:space="preserve">Kehtiv koolitusluba alates </w:t>
            </w:r>
            <w:r w:rsidR="003467C6">
              <w:rPr>
                <w:sz w:val="22"/>
                <w:szCs w:val="22"/>
                <w:lang w:val="et-EE"/>
              </w:rPr>
              <w:t>29</w:t>
            </w:r>
            <w:r w:rsidR="00771741" w:rsidRPr="00A64628">
              <w:rPr>
                <w:sz w:val="22"/>
                <w:szCs w:val="22"/>
                <w:lang w:val="et-EE"/>
              </w:rPr>
              <w:t>.0</w:t>
            </w:r>
            <w:r w:rsidR="003467C6">
              <w:rPr>
                <w:sz w:val="22"/>
                <w:szCs w:val="22"/>
                <w:lang w:val="et-EE"/>
              </w:rPr>
              <w:t>5</w:t>
            </w:r>
            <w:r w:rsidR="00771741" w:rsidRPr="00A64628">
              <w:rPr>
                <w:sz w:val="22"/>
                <w:szCs w:val="22"/>
                <w:lang w:val="et-EE"/>
              </w:rPr>
              <w:t>.200</w:t>
            </w:r>
            <w:r w:rsidR="003467C6">
              <w:rPr>
                <w:sz w:val="22"/>
                <w:szCs w:val="22"/>
                <w:lang w:val="et-EE"/>
              </w:rPr>
              <w:t>7</w:t>
            </w:r>
            <w:r w:rsidRPr="00A64628">
              <w:rPr>
                <w:sz w:val="22"/>
                <w:szCs w:val="22"/>
                <w:lang w:val="et-EE"/>
              </w:rPr>
              <w:t>.</w:t>
            </w:r>
            <w:r w:rsidR="004F1D2C" w:rsidRPr="00771741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  <w:p w14:paraId="16C2AE61" w14:textId="25F1BFBB" w:rsidR="001C13D8" w:rsidRPr="001C13D8" w:rsidRDefault="001C13D8" w:rsidP="001C13D8">
            <w:pPr>
              <w:pStyle w:val="Vahedeta"/>
              <w:jc w:val="both"/>
              <w:rPr>
                <w:i/>
                <w:sz w:val="18"/>
                <w:szCs w:val="18"/>
                <w:lang w:val="et-EE"/>
              </w:rPr>
            </w:pPr>
            <w:r w:rsidRPr="001C13D8">
              <w:rPr>
                <w:sz w:val="18"/>
                <w:szCs w:val="18"/>
                <w:lang w:val="et-EE"/>
              </w:rPr>
              <w:t>*</w:t>
            </w:r>
            <w:r w:rsidRPr="001C13D8">
              <w:rPr>
                <w:i/>
                <w:sz w:val="18"/>
                <w:szCs w:val="18"/>
                <w:lang w:val="et-EE"/>
              </w:rPr>
              <w:t>Lasteasutused, kellel on kehtiv koolitusluba 1. jaanuari 2010. a seisuga, jõustub nõue 1. septembril 2030. a.</w:t>
            </w:r>
          </w:p>
        </w:tc>
      </w:tr>
    </w:tbl>
    <w:p w14:paraId="16C2AE63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73" w14:textId="77777777" w:rsidTr="00FB6132">
        <w:tc>
          <w:tcPr>
            <w:tcW w:w="9060" w:type="dxa"/>
          </w:tcPr>
          <w:p w14:paraId="16C2AE64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u w:val="single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RUUMIDE SISUSTUS:</w:t>
            </w:r>
          </w:p>
          <w:p w14:paraId="16C2AE65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66" w14:textId="39D0A4F3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972666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1E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8363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Tualettruumi ja nõudepesukoha seinad on 1,5 meetri kõrguselt kaetud niiskuskindla, kergesti puhastatava ja desinfitseeritava materjaliga.</w:t>
            </w:r>
          </w:p>
          <w:p w14:paraId="16C2AE67" w14:textId="58CD199B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708175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1E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0525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>
              <w:rPr>
                <w:sz w:val="22"/>
                <w:szCs w:val="22"/>
                <w:lang w:val="et-EE"/>
              </w:rPr>
              <w:t>Ruumide sisustus (mööbel,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sanitaarseadmed jm) on kergelt puhastatav ja desinfitseeritav.</w:t>
            </w:r>
          </w:p>
          <w:p w14:paraId="16C2AE68" w14:textId="1D1F2E6E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485351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1E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5013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Riietusruum on varustatud istmetega, riidekappidega ja/või nagidega laste üleriiete ja vahetusriiete paigutamiseks.</w:t>
            </w:r>
          </w:p>
          <w:p w14:paraId="16C2AE69" w14:textId="7DBB5003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707723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1E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01518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Igal lapsel on riietumiseks istumiskoht.</w:t>
            </w:r>
          </w:p>
          <w:p w14:paraId="16C2AE6A" w14:textId="7842F452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330446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3C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1301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Asutuses on võimalus kõigi laste märgade </w:t>
            </w:r>
            <w:proofErr w:type="spellStart"/>
            <w:r w:rsidR="00B8320D" w:rsidRPr="005272EB">
              <w:rPr>
                <w:sz w:val="22"/>
                <w:szCs w:val="22"/>
                <w:lang w:val="et-EE"/>
              </w:rPr>
              <w:t>välisriiete</w:t>
            </w:r>
            <w:proofErr w:type="spellEnd"/>
            <w:r w:rsidR="00B8320D" w:rsidRPr="005272EB">
              <w:rPr>
                <w:sz w:val="22"/>
                <w:szCs w:val="22"/>
                <w:lang w:val="et-EE"/>
              </w:rPr>
              <w:t xml:space="preserve"> ja -jalanõude kuivatamiseks.</w:t>
            </w:r>
          </w:p>
          <w:p w14:paraId="16C2AE6B" w14:textId="62A474A9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1215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21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793556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21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Lasteaiarühma tualettruum on nõuetekohaselt sisustatud</w:t>
            </w:r>
            <w:r w:rsidR="001C13D8">
              <w:rPr>
                <w:sz w:val="22"/>
                <w:szCs w:val="22"/>
                <w:lang w:val="et-EE"/>
              </w:rPr>
              <w:t>.*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</w:p>
          <w:p w14:paraId="16C2AE6C" w14:textId="2E2CB53E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trike/>
                  <w:sz w:val="22"/>
                  <w:szCs w:val="22"/>
                  <w:lang w:val="et-EE"/>
                </w:rPr>
                <w:id w:val="-6206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21" w:rsidRPr="003467C6">
                  <w:rPr>
                    <w:rFonts w:ascii="MS Gothic" w:eastAsia="MS Gothic" w:hAnsi="MS Gothic" w:hint="eastAsia"/>
                    <w:strike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3467C6">
              <w:rPr>
                <w:strike/>
                <w:sz w:val="22"/>
                <w:szCs w:val="22"/>
                <w:lang w:val="et-EE"/>
              </w:rPr>
              <w:tab/>
            </w:r>
            <w:sdt>
              <w:sdtPr>
                <w:rPr>
                  <w:strike/>
                  <w:sz w:val="22"/>
                  <w:szCs w:val="22"/>
                  <w:lang w:val="et-EE"/>
                </w:rPr>
                <w:id w:val="-8831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C6" w:rsidRPr="003467C6">
                  <w:rPr>
                    <w:rFonts w:ascii="MS Gothic" w:eastAsia="MS Gothic" w:hAnsi="MS Gothic" w:hint="eastAsia"/>
                    <w:strike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Sõimerühma tualettruum on nõuetekohaselt sisustatud</w:t>
            </w:r>
            <w:r w:rsidR="001C13D8">
              <w:rPr>
                <w:sz w:val="22"/>
                <w:szCs w:val="22"/>
                <w:lang w:val="et-EE"/>
              </w:rPr>
              <w:t>.*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</w:p>
          <w:p w14:paraId="16C2AE6D" w14:textId="7F8273D4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20406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75936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Tualettruum on varustatud isikliku hügieeni tagamiseks vajalike vahenditega.</w:t>
            </w:r>
          </w:p>
          <w:p w14:paraId="16C2AE6E" w14:textId="1A923B55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684950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22687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Igal lapsel on kasvule vastav tool ja koht laua taga.</w:t>
            </w:r>
          </w:p>
          <w:p w14:paraId="16C2AE6F" w14:textId="139C1D9C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828675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7816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Igal lapsel on eale ja kasvule vastav voodi või oma päevane puhkamiskoht.</w:t>
            </w:r>
          </w:p>
          <w:p w14:paraId="16C2AE70" w14:textId="4047C8BE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91036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75879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Voodi põhi on kõva.</w:t>
            </w:r>
          </w:p>
          <w:p w14:paraId="16C2AE71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354A3BD0" w14:textId="77777777" w:rsidR="000C48A7" w:rsidRDefault="007008F7" w:rsidP="001C13D8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Sõimerühmad puuduvad. </w:t>
            </w:r>
            <w:r w:rsidR="000E14E9">
              <w:rPr>
                <w:sz w:val="22"/>
                <w:szCs w:val="22"/>
                <w:lang w:val="et-EE"/>
              </w:rPr>
              <w:t>Aiarühma tualettruumis</w:t>
            </w:r>
            <w:r w:rsidR="00A64628">
              <w:rPr>
                <w:sz w:val="22"/>
                <w:szCs w:val="22"/>
                <w:lang w:val="et-EE"/>
              </w:rPr>
              <w:t xml:space="preserve"> on</w:t>
            </w:r>
            <w:r w:rsidR="000E14E9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3</w:t>
            </w:r>
            <w:r w:rsidR="00126F21">
              <w:rPr>
                <w:sz w:val="22"/>
                <w:szCs w:val="22"/>
                <w:lang w:val="et-EE"/>
              </w:rPr>
              <w:t xml:space="preserve"> laste kätepesuvalamut, </w:t>
            </w:r>
            <w:r w:rsidR="00126F21" w:rsidRPr="007008F7">
              <w:rPr>
                <w:sz w:val="22"/>
                <w:szCs w:val="22"/>
                <w:lang w:val="et-EE"/>
              </w:rPr>
              <w:t>2</w:t>
            </w:r>
            <w:r w:rsidR="00126F21">
              <w:rPr>
                <w:sz w:val="22"/>
                <w:szCs w:val="22"/>
                <w:lang w:val="et-EE"/>
              </w:rPr>
              <w:t xml:space="preserve"> laste tualetipotti</w:t>
            </w:r>
            <w:r>
              <w:rPr>
                <w:sz w:val="22"/>
                <w:szCs w:val="22"/>
                <w:lang w:val="et-EE"/>
              </w:rPr>
              <w:t xml:space="preserve"> (Sipsikute rühmas 3 tualetipotti)</w:t>
            </w:r>
            <w:r w:rsidR="00126F21">
              <w:rPr>
                <w:sz w:val="22"/>
                <w:szCs w:val="22"/>
                <w:lang w:val="et-EE"/>
              </w:rPr>
              <w:t xml:space="preserve"> ja </w:t>
            </w:r>
            <w:r w:rsidR="00126F21" w:rsidRPr="007008F7">
              <w:rPr>
                <w:sz w:val="22"/>
                <w:szCs w:val="22"/>
                <w:lang w:val="et-EE"/>
              </w:rPr>
              <w:t>1</w:t>
            </w:r>
            <w:r w:rsidR="00126F21">
              <w:rPr>
                <w:sz w:val="22"/>
                <w:szCs w:val="22"/>
                <w:lang w:val="et-EE"/>
              </w:rPr>
              <w:t xml:space="preserve"> dušialus</w:t>
            </w:r>
            <w:r w:rsidR="00374FDD" w:rsidRPr="00126F21">
              <w:rPr>
                <w:sz w:val="22"/>
                <w:szCs w:val="22"/>
                <w:lang w:val="et-EE"/>
              </w:rPr>
              <w:t>.</w:t>
            </w:r>
            <w:r w:rsidR="00374FDD">
              <w:rPr>
                <w:sz w:val="22"/>
                <w:szCs w:val="22"/>
                <w:lang w:val="et-EE"/>
              </w:rPr>
              <w:t xml:space="preserve"> </w:t>
            </w:r>
            <w:r w:rsidR="000C48A7">
              <w:rPr>
                <w:sz w:val="22"/>
                <w:szCs w:val="22"/>
                <w:lang w:val="et-EE"/>
              </w:rPr>
              <w:t>Naerulinnude ja Vallatute rühmas on ka 1 pissuaar.</w:t>
            </w:r>
          </w:p>
          <w:p w14:paraId="7E8434D1" w14:textId="12CBF387" w:rsidR="00374FDD" w:rsidRDefault="00A64628" w:rsidP="001C13D8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A64628">
              <w:rPr>
                <w:sz w:val="22"/>
                <w:szCs w:val="22"/>
                <w:lang w:val="et-EE"/>
              </w:rPr>
              <w:t xml:space="preserve">Kehtiv koolitusluba alates </w:t>
            </w:r>
            <w:r w:rsidR="003467C6">
              <w:rPr>
                <w:sz w:val="22"/>
                <w:szCs w:val="22"/>
                <w:lang w:val="et-EE"/>
              </w:rPr>
              <w:t>29</w:t>
            </w:r>
            <w:r w:rsidRPr="00A64628">
              <w:rPr>
                <w:sz w:val="22"/>
                <w:szCs w:val="22"/>
                <w:lang w:val="et-EE"/>
              </w:rPr>
              <w:t>.0</w:t>
            </w:r>
            <w:r w:rsidR="003467C6">
              <w:rPr>
                <w:sz w:val="22"/>
                <w:szCs w:val="22"/>
                <w:lang w:val="et-EE"/>
              </w:rPr>
              <w:t>5</w:t>
            </w:r>
            <w:r w:rsidRPr="00A64628">
              <w:rPr>
                <w:sz w:val="22"/>
                <w:szCs w:val="22"/>
                <w:lang w:val="et-EE"/>
              </w:rPr>
              <w:t>.200</w:t>
            </w:r>
            <w:r w:rsidR="003467C6">
              <w:rPr>
                <w:sz w:val="22"/>
                <w:szCs w:val="22"/>
                <w:lang w:val="et-EE"/>
              </w:rPr>
              <w:t>7</w:t>
            </w:r>
            <w:r w:rsidR="00374FDD">
              <w:rPr>
                <w:sz w:val="22"/>
                <w:szCs w:val="22"/>
                <w:lang w:val="et-EE"/>
              </w:rPr>
              <w:t>.</w:t>
            </w:r>
          </w:p>
          <w:p w14:paraId="16C2AE72" w14:textId="6CF46C51" w:rsidR="001C13D8" w:rsidRPr="001C13D8" w:rsidRDefault="001C13D8" w:rsidP="001C13D8">
            <w:pPr>
              <w:pStyle w:val="Vahedeta"/>
              <w:jc w:val="both"/>
              <w:rPr>
                <w:i/>
                <w:sz w:val="18"/>
                <w:szCs w:val="18"/>
                <w:lang w:val="et-EE"/>
              </w:rPr>
            </w:pPr>
            <w:r w:rsidRPr="001C13D8">
              <w:rPr>
                <w:sz w:val="18"/>
                <w:szCs w:val="18"/>
                <w:lang w:val="et-EE"/>
              </w:rPr>
              <w:t>*</w:t>
            </w:r>
            <w:r w:rsidRPr="001C13D8">
              <w:rPr>
                <w:i/>
                <w:sz w:val="18"/>
                <w:szCs w:val="18"/>
                <w:lang w:val="et-EE"/>
              </w:rPr>
              <w:t>Lasteasutused, kellel on kehtiv koolitusluba 1. jaanuari 2010. a seisuga, jõustub nõue 1. septembril 2030. a.</w:t>
            </w:r>
          </w:p>
        </w:tc>
      </w:tr>
    </w:tbl>
    <w:p w14:paraId="56EFFD53" w14:textId="77777777" w:rsidR="00DE78FF" w:rsidRDefault="00DE78FF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7F" w14:textId="77777777" w:rsidTr="00FB6132">
        <w:tc>
          <w:tcPr>
            <w:tcW w:w="9060" w:type="dxa"/>
          </w:tcPr>
          <w:p w14:paraId="16C2AE76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 w:eastAsia="et-EE"/>
              </w:rPr>
            </w:pPr>
            <w:r w:rsidRPr="005272EB">
              <w:rPr>
                <w:b/>
                <w:bCs/>
                <w:sz w:val="22"/>
                <w:szCs w:val="22"/>
                <w:lang w:val="et-EE" w:eastAsia="et-EE"/>
              </w:rPr>
              <w:t>RUUMIDE SISEKLIIMA:</w:t>
            </w:r>
          </w:p>
          <w:p w14:paraId="16C2AE77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78" w14:textId="4C382CBF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657802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53840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Kaitseks otsese päikesevalguse ja soojuskiirguse eest on magamis- ja mänguruumi päikesepoolsed aknad varustatud valgust reguleeriva ohutu kattega.</w:t>
            </w:r>
          </w:p>
          <w:p w14:paraId="16C2AE79" w14:textId="5BB5CCC8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2143338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90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0533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90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Mängu- ja magamisruumi on paigutatud termomeetrid laste viibimistsoonis.</w:t>
            </w:r>
          </w:p>
          <w:p w14:paraId="16C2AE7A" w14:textId="4455BBEC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2137791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5599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Mängu- ja magamisruumi temperatuur vastab nõuetele.</w:t>
            </w:r>
          </w:p>
          <w:p w14:paraId="16C2AE7B" w14:textId="3371DEF9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493863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75435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Rühmaruumi aknad on avatavad ja vajaduse korral võimaldavad tuulutamist.</w:t>
            </w:r>
          </w:p>
          <w:p w14:paraId="16C2AE7C" w14:textId="59EB1269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trike/>
                  <w:sz w:val="22"/>
                  <w:szCs w:val="22"/>
                  <w:lang w:val="et-EE"/>
                </w:rPr>
                <w:id w:val="-18312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16" w:rsidRPr="00FF5816">
                  <w:rPr>
                    <w:rFonts w:ascii="MS Gothic" w:eastAsia="MS Gothic" w:hAnsi="MS Gothic" w:hint="eastAsia"/>
                    <w:strike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FF5816">
              <w:rPr>
                <w:strike/>
                <w:sz w:val="22"/>
                <w:szCs w:val="22"/>
                <w:lang w:val="et-EE"/>
              </w:rPr>
              <w:tab/>
            </w:r>
            <w:sdt>
              <w:sdtPr>
                <w:rPr>
                  <w:strike/>
                  <w:sz w:val="22"/>
                  <w:szCs w:val="22"/>
                  <w:lang w:val="et-EE"/>
                </w:rPr>
                <w:id w:val="8736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16" w:rsidRPr="00FF5816">
                  <w:rPr>
                    <w:rFonts w:ascii="MS Gothic" w:eastAsia="MS Gothic" w:hAnsi="MS Gothic" w:hint="eastAsia"/>
                    <w:strike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Pesemiseks kasutatava vee temperatuur on nõuetekohane.</w:t>
            </w:r>
          </w:p>
          <w:p w14:paraId="16C2AE7D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7E" w14:textId="435B797E" w:rsidR="00E97CBA" w:rsidRDefault="00FF5816" w:rsidP="00B8320D">
            <w:pPr>
              <w:pStyle w:val="Vahedeta"/>
              <w:rPr>
                <w:sz w:val="22"/>
                <w:szCs w:val="22"/>
                <w:lang w:val="et-EE"/>
              </w:rPr>
            </w:pPr>
            <w:r w:rsidRPr="00FF5816">
              <w:rPr>
                <w:sz w:val="22"/>
                <w:szCs w:val="22"/>
                <w:lang w:val="et-EE"/>
              </w:rPr>
              <w:t>Järelevalve käigus ei mõõdetud vee temperatuuri, kuid käega katsudes oli soe vesi.</w:t>
            </w:r>
          </w:p>
        </w:tc>
      </w:tr>
    </w:tbl>
    <w:p w14:paraId="16C2AE80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8D" w14:textId="77777777" w:rsidTr="00FB6132">
        <w:tc>
          <w:tcPr>
            <w:tcW w:w="9060" w:type="dxa"/>
          </w:tcPr>
          <w:p w14:paraId="16C2AE81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272EB">
              <w:rPr>
                <w:b/>
                <w:bCs/>
                <w:sz w:val="22"/>
                <w:szCs w:val="22"/>
                <w:lang w:val="et-EE"/>
              </w:rPr>
              <w:t>VALGUSTUS:</w:t>
            </w:r>
          </w:p>
          <w:p w14:paraId="16C2AE82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83" w14:textId="25C83E73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628080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8221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Ruumides on loomulik valgustus.</w:t>
            </w:r>
          </w:p>
          <w:p w14:paraId="7678A462" w14:textId="4152D411" w:rsidR="001C13D8" w:rsidRPr="00025572" w:rsidRDefault="00B8320D" w:rsidP="00025572">
            <w:pPr>
              <w:pStyle w:val="Vahedeta"/>
              <w:jc w:val="center"/>
              <w:rPr>
                <w:sz w:val="16"/>
                <w:szCs w:val="22"/>
                <w:lang w:val="et-EE"/>
              </w:rPr>
            </w:pPr>
            <w:r w:rsidRPr="005272EB">
              <w:rPr>
                <w:sz w:val="16"/>
                <w:szCs w:val="22"/>
                <w:lang w:val="et-EE"/>
              </w:rPr>
              <w:t>(välja arvatud tualettruum(id), keldrikorrusel asuv riietusruum, toidunõude pesuruum ja teised abiruumid)</w:t>
            </w:r>
          </w:p>
          <w:p w14:paraId="5DD5B2BB" w14:textId="443D0493" w:rsidR="00DE78FF" w:rsidRPr="00126F21" w:rsidRDefault="00B8320D" w:rsidP="00B8320D">
            <w:pPr>
              <w:pStyle w:val="Vahedeta"/>
              <w:jc w:val="both"/>
              <w:rPr>
                <w:sz w:val="22"/>
                <w:szCs w:val="22"/>
              </w:rPr>
            </w:pPr>
            <w:r w:rsidRPr="005272EB">
              <w:rPr>
                <w:sz w:val="22"/>
                <w:szCs w:val="22"/>
                <w:lang w:val="et-EE"/>
              </w:rPr>
              <w:t xml:space="preserve">Kunstliku valgustuse mõõtmist teostati: </w:t>
            </w:r>
            <w:r w:rsidR="007008F7">
              <w:rPr>
                <w:sz w:val="22"/>
                <w:szCs w:val="22"/>
              </w:rPr>
              <w:t xml:space="preserve">OÜ Loo </w:t>
            </w:r>
            <w:proofErr w:type="spellStart"/>
            <w:r w:rsidR="007008F7">
              <w:rPr>
                <w:sz w:val="22"/>
                <w:szCs w:val="22"/>
              </w:rPr>
              <w:t>Elektriehitus</w:t>
            </w:r>
            <w:proofErr w:type="spellEnd"/>
            <w:r w:rsidR="00126F21" w:rsidRPr="007008F7">
              <w:rPr>
                <w:sz w:val="22"/>
                <w:szCs w:val="22"/>
              </w:rPr>
              <w:t xml:space="preserve"> </w:t>
            </w:r>
            <w:r w:rsidR="007008F7">
              <w:rPr>
                <w:sz w:val="22"/>
                <w:szCs w:val="22"/>
              </w:rPr>
              <w:t>28.08</w:t>
            </w:r>
            <w:r w:rsidR="00126F21" w:rsidRPr="007008F7">
              <w:rPr>
                <w:sz w:val="22"/>
                <w:szCs w:val="22"/>
              </w:rPr>
              <w:t>.20</w:t>
            </w:r>
            <w:r w:rsidR="007008F7">
              <w:rPr>
                <w:sz w:val="22"/>
                <w:szCs w:val="22"/>
              </w:rPr>
              <w:t>06</w:t>
            </w:r>
            <w:r w:rsidR="00126F21" w:rsidRPr="007008F7">
              <w:rPr>
                <w:sz w:val="22"/>
                <w:szCs w:val="22"/>
              </w:rPr>
              <w:t xml:space="preserve"> </w:t>
            </w:r>
            <w:proofErr w:type="spellStart"/>
            <w:r w:rsidR="00126F21" w:rsidRPr="007008F7">
              <w:rPr>
                <w:sz w:val="22"/>
                <w:szCs w:val="22"/>
              </w:rPr>
              <w:t>Valgus</w:t>
            </w:r>
            <w:r w:rsidR="007008F7">
              <w:rPr>
                <w:sz w:val="22"/>
                <w:szCs w:val="22"/>
              </w:rPr>
              <w:t>tatuse</w:t>
            </w:r>
            <w:proofErr w:type="spellEnd"/>
            <w:r w:rsidR="00126F21" w:rsidRPr="007008F7">
              <w:rPr>
                <w:sz w:val="22"/>
                <w:szCs w:val="22"/>
              </w:rPr>
              <w:t xml:space="preserve"> </w:t>
            </w:r>
            <w:proofErr w:type="spellStart"/>
            <w:r w:rsidR="00126F21" w:rsidRPr="007008F7">
              <w:rPr>
                <w:sz w:val="22"/>
                <w:szCs w:val="22"/>
              </w:rPr>
              <w:t>mõõt</w:t>
            </w:r>
            <w:r w:rsidR="007008F7">
              <w:rPr>
                <w:sz w:val="22"/>
                <w:szCs w:val="22"/>
              </w:rPr>
              <w:t>eprotokoll</w:t>
            </w:r>
            <w:proofErr w:type="spellEnd"/>
            <w:r w:rsidR="007008F7">
              <w:rPr>
                <w:sz w:val="22"/>
                <w:szCs w:val="22"/>
              </w:rPr>
              <w:t xml:space="preserve"> (Mardi 5, Tallinn)</w:t>
            </w:r>
          </w:p>
          <w:p w14:paraId="399914EF" w14:textId="219E78C7" w:rsidR="001C13D8" w:rsidRPr="00025572" w:rsidRDefault="00B8320D" w:rsidP="00025572">
            <w:pPr>
              <w:pStyle w:val="Vahedeta"/>
              <w:jc w:val="center"/>
              <w:rPr>
                <w:sz w:val="16"/>
                <w:szCs w:val="22"/>
                <w:lang w:val="et-EE"/>
              </w:rPr>
            </w:pPr>
            <w:r w:rsidRPr="005272EB">
              <w:rPr>
                <w:sz w:val="16"/>
                <w:szCs w:val="22"/>
                <w:lang w:val="et-EE"/>
              </w:rPr>
              <w:t>(kuupäev, mõõdistuse teostaja, protokolli number)</w:t>
            </w:r>
          </w:p>
          <w:p w14:paraId="7DD4F2A7" w14:textId="77777777" w:rsidR="00323E0E" w:rsidRDefault="00B8320D" w:rsidP="00DE78FF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 xml:space="preserve">Kunstliku valgustuse mõõtmiste tulemused: </w:t>
            </w:r>
            <w:r w:rsidR="004904AC" w:rsidRPr="007008F7">
              <w:rPr>
                <w:sz w:val="22"/>
                <w:szCs w:val="22"/>
                <w:lang w:val="et-EE"/>
              </w:rPr>
              <w:t>vastavad nõuetele</w:t>
            </w:r>
            <w:r w:rsidR="007008F7">
              <w:rPr>
                <w:sz w:val="22"/>
                <w:szCs w:val="22"/>
                <w:lang w:val="et-EE"/>
              </w:rPr>
              <w:t>.</w:t>
            </w:r>
          </w:p>
          <w:p w14:paraId="16C2AE8C" w14:textId="2738B1FD" w:rsidR="007008F7" w:rsidRPr="00DE78FF" w:rsidRDefault="007008F7" w:rsidP="00DE78FF">
            <w:pPr>
              <w:pStyle w:val="Vahedeta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Jooksvalt on vahetatud välja valgusteid kaasaegsemate vastu, </w:t>
            </w:r>
            <w:proofErr w:type="spellStart"/>
            <w:r>
              <w:rPr>
                <w:sz w:val="22"/>
                <w:szCs w:val="22"/>
                <w:lang w:val="et-EE"/>
              </w:rPr>
              <w:t>järelevale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ajal ei tekkinud inspektoril kahtlust, et ruumides, kus valgustid välja vahetatud, ei vastaks nõuetele. </w:t>
            </w:r>
            <w:r>
              <w:rPr>
                <w:sz w:val="22"/>
                <w:szCs w:val="22"/>
                <w:lang w:val="et-EE"/>
              </w:rPr>
              <w:br/>
              <w:t xml:space="preserve">Projekti järgi on hoone plaanis lammutada 2027 aastal ning asemele </w:t>
            </w:r>
            <w:proofErr w:type="spellStart"/>
            <w:r>
              <w:rPr>
                <w:sz w:val="22"/>
                <w:szCs w:val="22"/>
                <w:lang w:val="et-EE"/>
              </w:rPr>
              <w:t>ehitatatkse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uus lasteaia hoone.</w:t>
            </w:r>
          </w:p>
        </w:tc>
      </w:tr>
    </w:tbl>
    <w:p w14:paraId="16C2AE8E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99" w14:textId="77777777" w:rsidTr="00FB6132">
        <w:tc>
          <w:tcPr>
            <w:tcW w:w="9060" w:type="dxa"/>
          </w:tcPr>
          <w:p w14:paraId="16C2AE8F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RUUMIDE JA SISUSTUSE KORRASHOID:</w:t>
            </w:r>
          </w:p>
          <w:p w14:paraId="16C2AE90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91" w14:textId="29AF7C01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586382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6895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Ruumid ja sisustus on puhtad.</w:t>
            </w:r>
          </w:p>
          <w:p w14:paraId="16C2AE92" w14:textId="1278D6E7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080359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46673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Voodipesu ja käterätikud on puhtad, pesu vahetatakse regulaarselt vastavalt määrdumisele, kuid mitte harvem kui üks kord iga kümne päeva tagant.</w:t>
            </w:r>
          </w:p>
          <w:p w14:paraId="16C2AE93" w14:textId="65CB1DD9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7922790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66145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Ruumide ja sisustuse puhastamisel kasutatakse „Kemikaaliseaduse” nõuetele vastavaid asjakohaseid puhastus- ja pesuaineid ning -vahendeid vastavalt kasutusjuhendile.</w:t>
            </w:r>
          </w:p>
          <w:p w14:paraId="16C2AE94" w14:textId="3D6101A9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2069685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187044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Pindade desinfitseerimisel kasutatakse „Biotsiidiseaduse” nõuetele vastavaid desinfitseerivaid aineid.</w:t>
            </w:r>
          </w:p>
          <w:p w14:paraId="16C2AE95" w14:textId="2A28E6EE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817633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5791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Puhastamisel ja desinfitseerimisel kasutatavaid aineid hoitakse lukustatud puhastusruumis või lukustatud puhastusvahendite kapis.</w:t>
            </w:r>
          </w:p>
          <w:p w14:paraId="16C2AE96" w14:textId="10F3B6EC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438047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11787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 w:eastAsia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Ruumides ei ole närilisi ega kahjurputukaid.</w:t>
            </w:r>
          </w:p>
          <w:p w14:paraId="16C2AE97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98" w14:textId="0A69A7E8" w:rsidR="00B8320D" w:rsidRDefault="00E97CBA" w:rsidP="00B8320D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Puuduvad.</w:t>
            </w:r>
          </w:p>
        </w:tc>
      </w:tr>
    </w:tbl>
    <w:p w14:paraId="16C2AE9A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A1" w14:textId="77777777" w:rsidTr="00FB6132">
        <w:tc>
          <w:tcPr>
            <w:tcW w:w="9060" w:type="dxa"/>
          </w:tcPr>
          <w:p w14:paraId="16C2AE9B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u w:val="single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LASTE TERVISE EDENDAMINE:</w:t>
            </w:r>
          </w:p>
          <w:p w14:paraId="16C2AE9C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9D" w14:textId="04F9A815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420176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8486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Lasteasutuse arengukavas on määratud kindlaks tervise edendamise eesmärgid ja tegevused.</w:t>
            </w:r>
          </w:p>
          <w:p w14:paraId="16C2AE9E" w14:textId="5CA52881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2130507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71689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Nakkushaiguse kahtlusega last on võimalik eraldada teistest lastest.</w:t>
            </w:r>
          </w:p>
          <w:p w14:paraId="16C2AE9F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A0" w14:textId="249F0574" w:rsidR="00B8320D" w:rsidRDefault="00323E0E" w:rsidP="00B8320D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Puuduvad</w:t>
            </w:r>
            <w:r w:rsidR="008E5894">
              <w:rPr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461D4EA5" w14:textId="77777777" w:rsidR="001C13D8" w:rsidRDefault="001C13D8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20D" w14:paraId="16C2AEAA" w14:textId="77777777" w:rsidTr="00B8320D">
        <w:tc>
          <w:tcPr>
            <w:tcW w:w="9060" w:type="dxa"/>
          </w:tcPr>
          <w:p w14:paraId="16C2AEA3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PÄEVAKAVA:</w:t>
            </w:r>
          </w:p>
          <w:p w14:paraId="16C2AEA4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A5" w14:textId="0D63BEC1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423031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5943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Päevakava on nõuetekohane ja kinnitatud direktori käskkirjaga.</w:t>
            </w:r>
          </w:p>
          <w:p w14:paraId="16C2AEA6" w14:textId="7E580B0C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127999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43325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3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Päevakavas on arvestatud tervisekaitsenõudeid.</w:t>
            </w:r>
          </w:p>
          <w:p w14:paraId="16C2AEA7" w14:textId="16A35C2A" w:rsidR="00B8320D" w:rsidRPr="005272EB" w:rsidRDefault="000C48A7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996712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94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☒</w:t>
                </w:r>
              </w:sdtContent>
            </w:sdt>
            <w:r w:rsidR="00F9086F" w:rsidRPr="005272EB">
              <w:rPr>
                <w:sz w:val="22"/>
                <w:szCs w:val="22"/>
                <w:lang w:val="et-EE"/>
              </w:rPr>
              <w:tab/>
            </w:r>
            <w:sdt>
              <w:sdtPr>
                <w:rPr>
                  <w:sz w:val="22"/>
                  <w:szCs w:val="22"/>
                  <w:lang w:val="et-EE"/>
                </w:rPr>
                <w:id w:val="-57790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6F">
                  <w:rPr>
                    <w:rFonts w:ascii="MS Gothic" w:eastAsia="MS Gothic" w:hAnsi="MS Gothic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>
              <w:rPr>
                <w:sz w:val="22"/>
                <w:szCs w:val="22"/>
                <w:lang w:val="et-EE"/>
              </w:rPr>
              <w:t xml:space="preserve">Päevakavas on </w:t>
            </w:r>
            <w:r w:rsidR="00B8320D" w:rsidRPr="005272EB">
              <w:rPr>
                <w:sz w:val="22"/>
                <w:szCs w:val="22"/>
                <w:lang w:val="et-EE"/>
              </w:rPr>
              <w:t>piisavalt tegevusi, mis toimuvad õues.</w:t>
            </w:r>
          </w:p>
          <w:p w14:paraId="16C2AEA8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A9" w14:textId="159FC6BD" w:rsidR="00B8320D" w:rsidRDefault="00007833" w:rsidP="00B8320D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Puuduvad</w:t>
            </w:r>
          </w:p>
        </w:tc>
      </w:tr>
    </w:tbl>
    <w:p w14:paraId="16C2AEAB" w14:textId="77777777" w:rsidR="00B8320D" w:rsidRPr="005272EB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9091" w:type="dxa"/>
        <w:tblLayout w:type="fixed"/>
        <w:tblLook w:val="04A0" w:firstRow="1" w:lastRow="0" w:firstColumn="1" w:lastColumn="0" w:noHBand="0" w:noVBand="1"/>
      </w:tblPr>
      <w:tblGrid>
        <w:gridCol w:w="9091"/>
      </w:tblGrid>
      <w:tr w:rsidR="007875B7" w:rsidRPr="005272EB" w14:paraId="16C2AEB1" w14:textId="77777777" w:rsidTr="00374FDD">
        <w:trPr>
          <w:trHeight w:val="1322"/>
        </w:trPr>
        <w:tc>
          <w:tcPr>
            <w:tcW w:w="9091" w:type="dxa"/>
          </w:tcPr>
          <w:p w14:paraId="16C2AEAC" w14:textId="77777777" w:rsidR="007875B7" w:rsidRPr="005272EB" w:rsidRDefault="00DA06DA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272EB">
              <w:rPr>
                <w:b/>
                <w:bCs/>
                <w:sz w:val="22"/>
                <w:szCs w:val="22"/>
                <w:lang w:val="et-EE"/>
              </w:rPr>
              <w:t>PERSONAL</w:t>
            </w:r>
            <w:r w:rsidR="007875B7" w:rsidRPr="005272EB">
              <w:rPr>
                <w:b/>
                <w:bCs/>
                <w:sz w:val="22"/>
                <w:szCs w:val="22"/>
                <w:lang w:val="et-EE"/>
              </w:rPr>
              <w:t>:</w:t>
            </w:r>
          </w:p>
          <w:p w14:paraId="16C2AEAD" w14:textId="3222248E" w:rsidR="007875B7" w:rsidRPr="005272EB" w:rsidRDefault="007875B7" w:rsidP="007875B7">
            <w:pPr>
              <w:pStyle w:val="Vahedeta"/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Tervisekontrollile kuuluvate isikute arv</w:t>
            </w:r>
            <w:r w:rsidR="005272EB" w:rsidRPr="005272EB">
              <w:rPr>
                <w:sz w:val="22"/>
                <w:szCs w:val="22"/>
                <w:lang w:val="et-EE"/>
              </w:rPr>
              <w:t>:</w:t>
            </w:r>
            <w:r w:rsidR="00E97CBA">
              <w:rPr>
                <w:sz w:val="22"/>
                <w:szCs w:val="22"/>
                <w:lang w:val="et-EE"/>
              </w:rPr>
              <w:t xml:space="preserve"> </w:t>
            </w:r>
            <w:r w:rsidR="001A7274">
              <w:rPr>
                <w:sz w:val="22"/>
                <w:szCs w:val="22"/>
                <w:lang w:val="et-EE"/>
              </w:rPr>
              <w:t>36</w:t>
            </w:r>
          </w:p>
          <w:p w14:paraId="596BA723" w14:textId="7DE1E015" w:rsidR="00C24F12" w:rsidRDefault="00C24F12" w:rsidP="007875B7">
            <w:pPr>
              <w:pStyle w:val="Vahedeta"/>
              <w:rPr>
                <w:sz w:val="22"/>
                <w:szCs w:val="22"/>
                <w:lang w:val="et-EE"/>
              </w:rPr>
            </w:pPr>
            <w:r w:rsidRPr="00C24F12">
              <w:rPr>
                <w:sz w:val="22"/>
                <w:szCs w:val="22"/>
                <w:lang w:val="et-EE"/>
              </w:rPr>
              <w:t xml:space="preserve">Tööle asumisel tervisetõendi esitanud isikute arv: </w:t>
            </w:r>
            <w:r w:rsidR="001A7274">
              <w:rPr>
                <w:sz w:val="22"/>
                <w:szCs w:val="22"/>
                <w:lang w:val="et-EE"/>
              </w:rPr>
              <w:t>36</w:t>
            </w:r>
          </w:p>
          <w:p w14:paraId="42DA3EDE" w14:textId="77777777" w:rsidR="008E5894" w:rsidRDefault="007875B7" w:rsidP="001C3B1E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B0" w14:textId="0C02CC6F" w:rsidR="00374FDD" w:rsidRPr="00007833" w:rsidRDefault="00E97CBA" w:rsidP="001C3B1E">
            <w:pPr>
              <w:pStyle w:val="Vahedeta"/>
              <w:rPr>
                <w:bCs/>
                <w:sz w:val="22"/>
                <w:szCs w:val="22"/>
                <w:lang w:val="et-EE"/>
              </w:rPr>
            </w:pPr>
            <w:r>
              <w:rPr>
                <w:bCs/>
                <w:sz w:val="22"/>
                <w:szCs w:val="22"/>
                <w:lang w:val="et-EE"/>
              </w:rPr>
              <w:t>Puuduva</w:t>
            </w:r>
            <w:r w:rsidR="00374FDD">
              <w:rPr>
                <w:bCs/>
                <w:sz w:val="22"/>
                <w:szCs w:val="22"/>
                <w:lang w:val="et-EE"/>
              </w:rPr>
              <w:t>d</w:t>
            </w:r>
          </w:p>
        </w:tc>
      </w:tr>
    </w:tbl>
    <w:p w14:paraId="12977754" w14:textId="77777777" w:rsidR="00374FDD" w:rsidRPr="005272EB" w:rsidRDefault="00374FDD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272EB" w:rsidRPr="005272EB" w14:paraId="16C2AEB5" w14:textId="77777777" w:rsidTr="00122331">
        <w:tc>
          <w:tcPr>
            <w:tcW w:w="9060" w:type="dxa"/>
          </w:tcPr>
          <w:p w14:paraId="16C2AEB3" w14:textId="77777777" w:rsidR="005272EB" w:rsidRPr="005272EB" w:rsidRDefault="005272EB" w:rsidP="00122331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Täiendavad märkused:</w:t>
            </w:r>
          </w:p>
          <w:p w14:paraId="16C2AEB4" w14:textId="55C98DBA" w:rsidR="005272EB" w:rsidRPr="005272EB" w:rsidRDefault="001A7274" w:rsidP="001C3B1E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Naerulinnude rühmas oli peegel alt kinnitamata.</w:t>
            </w:r>
          </w:p>
        </w:tc>
      </w:tr>
    </w:tbl>
    <w:p w14:paraId="16C2AEB6" w14:textId="77777777" w:rsidR="005272EB" w:rsidRPr="005272EB" w:rsidRDefault="005272EB">
      <w:pPr>
        <w:pStyle w:val="Vahedeta"/>
        <w:jc w:val="both"/>
        <w:rPr>
          <w:sz w:val="22"/>
          <w:szCs w:val="22"/>
          <w:lang w:val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272EB" w:rsidRPr="005272EB" w14:paraId="16C2AEBB" w14:textId="77777777" w:rsidTr="00122331">
        <w:tc>
          <w:tcPr>
            <w:tcW w:w="9060" w:type="dxa"/>
          </w:tcPr>
          <w:p w14:paraId="16C2AEB7" w14:textId="77777777" w:rsidR="00DA06DA" w:rsidRDefault="00DA06DA" w:rsidP="00122331">
            <w:pPr>
              <w:pStyle w:val="Vahedeta"/>
              <w:rPr>
                <w:sz w:val="22"/>
                <w:szCs w:val="22"/>
                <w:lang w:val="et-EE"/>
              </w:rPr>
            </w:pPr>
          </w:p>
          <w:p w14:paraId="16C2AEB9" w14:textId="34D04483" w:rsidR="005272EB" w:rsidRPr="005272EB" w:rsidRDefault="005272EB" w:rsidP="008E5894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Ametnik:</w:t>
            </w:r>
            <w:r w:rsidRPr="005272EB">
              <w:rPr>
                <w:sz w:val="22"/>
                <w:szCs w:val="22"/>
                <w:lang w:val="et-EE"/>
              </w:rPr>
              <w:t xml:space="preserve"> </w:t>
            </w:r>
            <w:r w:rsidR="008E5894">
              <w:rPr>
                <w:sz w:val="22"/>
                <w:szCs w:val="22"/>
                <w:lang w:val="et-EE"/>
              </w:rPr>
              <w:t>Gea Metus                                                                 /allkirjastatud digitaalselt/</w:t>
            </w:r>
          </w:p>
          <w:p w14:paraId="16C2AEBA" w14:textId="77777777" w:rsidR="005272EB" w:rsidRPr="005272EB" w:rsidRDefault="00DA06DA" w:rsidP="00DA06DA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16"/>
                <w:szCs w:val="22"/>
                <w:lang w:val="et-EE"/>
              </w:rPr>
              <w:t>(</w:t>
            </w:r>
            <w:r w:rsidR="005272EB" w:rsidRPr="005272EB">
              <w:rPr>
                <w:sz w:val="16"/>
                <w:szCs w:val="22"/>
                <w:lang w:val="et-EE"/>
              </w:rPr>
              <w:t>nimi, allkiri)</w:t>
            </w:r>
          </w:p>
        </w:tc>
      </w:tr>
    </w:tbl>
    <w:p w14:paraId="16C2AEBC" w14:textId="77777777" w:rsidR="005272EB" w:rsidRPr="005272EB" w:rsidRDefault="005272EB">
      <w:pPr>
        <w:pStyle w:val="Vahedeta"/>
        <w:jc w:val="both"/>
        <w:rPr>
          <w:sz w:val="22"/>
          <w:szCs w:val="22"/>
          <w:lang w:val="et-EE"/>
        </w:rPr>
      </w:pPr>
    </w:p>
    <w:sectPr w:rsidR="005272EB" w:rsidRPr="005272EB" w:rsidSect="007875B7"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AEBF" w14:textId="77777777" w:rsidR="00AD5995" w:rsidRDefault="00AD5995" w:rsidP="00CE7C8F">
      <w:r>
        <w:separator/>
      </w:r>
    </w:p>
  </w:endnote>
  <w:endnote w:type="continuationSeparator" w:id="0">
    <w:p w14:paraId="16C2AEC0" w14:textId="77777777" w:rsidR="00AD5995" w:rsidRDefault="00AD5995" w:rsidP="00CE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72343"/>
      <w:docPartObj>
        <w:docPartGallery w:val="Page Numbers (Bottom of Page)"/>
        <w:docPartUnique/>
      </w:docPartObj>
    </w:sdtPr>
    <w:sdtEndPr/>
    <w:sdtContent>
      <w:p w14:paraId="16C2AEC1" w14:textId="15CBA251" w:rsidR="007875B7" w:rsidRDefault="007875B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5C" w:rsidRPr="00F6475C">
          <w:rPr>
            <w:noProof/>
            <w:lang w:val="et-EE"/>
          </w:rPr>
          <w:t>1</w:t>
        </w:r>
        <w:r>
          <w:fldChar w:fldCharType="end"/>
        </w:r>
      </w:p>
    </w:sdtContent>
  </w:sdt>
  <w:p w14:paraId="16C2AEC2" w14:textId="77777777" w:rsidR="007875B7" w:rsidRDefault="007875B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AEBD" w14:textId="77777777" w:rsidR="00AD5995" w:rsidRDefault="00AD5995" w:rsidP="00CE7C8F">
      <w:r>
        <w:separator/>
      </w:r>
    </w:p>
  </w:footnote>
  <w:footnote w:type="continuationSeparator" w:id="0">
    <w:p w14:paraId="16C2AEBE" w14:textId="77777777" w:rsidR="00AD5995" w:rsidRDefault="00AD5995" w:rsidP="00CE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E92"/>
    <w:multiLevelType w:val="hybridMultilevel"/>
    <w:tmpl w:val="36EC7B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374"/>
    <w:multiLevelType w:val="hybridMultilevel"/>
    <w:tmpl w:val="D38657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2B7F"/>
    <w:multiLevelType w:val="hybridMultilevel"/>
    <w:tmpl w:val="7BAABF80"/>
    <w:lvl w:ilvl="0" w:tplc="31866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F626B"/>
    <w:multiLevelType w:val="hybridMultilevel"/>
    <w:tmpl w:val="300E17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43E5"/>
    <w:multiLevelType w:val="hybridMultilevel"/>
    <w:tmpl w:val="598CAF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3DEF"/>
    <w:multiLevelType w:val="hybridMultilevel"/>
    <w:tmpl w:val="64C434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33439"/>
    <w:multiLevelType w:val="hybridMultilevel"/>
    <w:tmpl w:val="7C648B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15D33"/>
    <w:multiLevelType w:val="hybridMultilevel"/>
    <w:tmpl w:val="F6FCB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6295D"/>
    <w:multiLevelType w:val="hybridMultilevel"/>
    <w:tmpl w:val="C11E52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22C60"/>
    <w:multiLevelType w:val="hybridMultilevel"/>
    <w:tmpl w:val="4308F1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04905"/>
    <w:multiLevelType w:val="hybridMultilevel"/>
    <w:tmpl w:val="571EA3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F1B01"/>
    <w:multiLevelType w:val="hybridMultilevel"/>
    <w:tmpl w:val="25220A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5338F"/>
    <w:multiLevelType w:val="hybridMultilevel"/>
    <w:tmpl w:val="3BB280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75D07"/>
    <w:multiLevelType w:val="hybridMultilevel"/>
    <w:tmpl w:val="2848D3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2AF3"/>
    <w:multiLevelType w:val="hybridMultilevel"/>
    <w:tmpl w:val="D2082414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B1"/>
    <w:rsid w:val="00007833"/>
    <w:rsid w:val="00025572"/>
    <w:rsid w:val="00051709"/>
    <w:rsid w:val="00053D2D"/>
    <w:rsid w:val="00074DA2"/>
    <w:rsid w:val="00087B3F"/>
    <w:rsid w:val="000A022A"/>
    <w:rsid w:val="000C48A7"/>
    <w:rsid w:val="000E14E9"/>
    <w:rsid w:val="001029FE"/>
    <w:rsid w:val="00103E90"/>
    <w:rsid w:val="00126F21"/>
    <w:rsid w:val="00133E57"/>
    <w:rsid w:val="00140716"/>
    <w:rsid w:val="00157051"/>
    <w:rsid w:val="001A7274"/>
    <w:rsid w:val="001C13D8"/>
    <w:rsid w:val="001C3B1E"/>
    <w:rsid w:val="001E063C"/>
    <w:rsid w:val="001E3B03"/>
    <w:rsid w:val="001F4523"/>
    <w:rsid w:val="00203C1D"/>
    <w:rsid w:val="00233EE4"/>
    <w:rsid w:val="002463BA"/>
    <w:rsid w:val="00250C0E"/>
    <w:rsid w:val="002605A6"/>
    <w:rsid w:val="00272BA4"/>
    <w:rsid w:val="00282A17"/>
    <w:rsid w:val="00287116"/>
    <w:rsid w:val="002D65B1"/>
    <w:rsid w:val="00322FDA"/>
    <w:rsid w:val="00323E0E"/>
    <w:rsid w:val="003424CF"/>
    <w:rsid w:val="003467C6"/>
    <w:rsid w:val="003636D1"/>
    <w:rsid w:val="00364F47"/>
    <w:rsid w:val="00373C88"/>
    <w:rsid w:val="00374FDD"/>
    <w:rsid w:val="00385C07"/>
    <w:rsid w:val="0039450D"/>
    <w:rsid w:val="003A4DBD"/>
    <w:rsid w:val="00442CE0"/>
    <w:rsid w:val="00455B27"/>
    <w:rsid w:val="004904AC"/>
    <w:rsid w:val="004C224A"/>
    <w:rsid w:val="004E0358"/>
    <w:rsid w:val="004E33B8"/>
    <w:rsid w:val="004F1D2C"/>
    <w:rsid w:val="004F4F7E"/>
    <w:rsid w:val="00511310"/>
    <w:rsid w:val="0051288F"/>
    <w:rsid w:val="00521FA8"/>
    <w:rsid w:val="005272EB"/>
    <w:rsid w:val="00546F80"/>
    <w:rsid w:val="0057786F"/>
    <w:rsid w:val="005A7247"/>
    <w:rsid w:val="005C2EA9"/>
    <w:rsid w:val="005C4430"/>
    <w:rsid w:val="005C52B9"/>
    <w:rsid w:val="005F4E9D"/>
    <w:rsid w:val="00635510"/>
    <w:rsid w:val="00643DE1"/>
    <w:rsid w:val="006771E1"/>
    <w:rsid w:val="006A1CD6"/>
    <w:rsid w:val="006D156B"/>
    <w:rsid w:val="007008F7"/>
    <w:rsid w:val="00710854"/>
    <w:rsid w:val="00721843"/>
    <w:rsid w:val="00725B96"/>
    <w:rsid w:val="00751FC4"/>
    <w:rsid w:val="00771741"/>
    <w:rsid w:val="007733AB"/>
    <w:rsid w:val="007851D2"/>
    <w:rsid w:val="007875B7"/>
    <w:rsid w:val="00792A77"/>
    <w:rsid w:val="007A3F5F"/>
    <w:rsid w:val="007B48F2"/>
    <w:rsid w:val="007C40BD"/>
    <w:rsid w:val="007D0A01"/>
    <w:rsid w:val="007D3263"/>
    <w:rsid w:val="007D71FE"/>
    <w:rsid w:val="007F0701"/>
    <w:rsid w:val="007F1EFA"/>
    <w:rsid w:val="00884306"/>
    <w:rsid w:val="00892002"/>
    <w:rsid w:val="008B1048"/>
    <w:rsid w:val="008E5894"/>
    <w:rsid w:val="00907DFD"/>
    <w:rsid w:val="0093499A"/>
    <w:rsid w:val="00942261"/>
    <w:rsid w:val="00943638"/>
    <w:rsid w:val="00962AA0"/>
    <w:rsid w:val="00964EBF"/>
    <w:rsid w:val="00995699"/>
    <w:rsid w:val="00996BE7"/>
    <w:rsid w:val="009E09B4"/>
    <w:rsid w:val="009E5FCA"/>
    <w:rsid w:val="00A05FF5"/>
    <w:rsid w:val="00A521E3"/>
    <w:rsid w:val="00A64628"/>
    <w:rsid w:val="00A76AE3"/>
    <w:rsid w:val="00A87BB0"/>
    <w:rsid w:val="00A9412C"/>
    <w:rsid w:val="00AD5995"/>
    <w:rsid w:val="00AE0E46"/>
    <w:rsid w:val="00AE59BF"/>
    <w:rsid w:val="00B155C8"/>
    <w:rsid w:val="00B16132"/>
    <w:rsid w:val="00B23828"/>
    <w:rsid w:val="00B40EB1"/>
    <w:rsid w:val="00B8320D"/>
    <w:rsid w:val="00BA1E4A"/>
    <w:rsid w:val="00BB1E18"/>
    <w:rsid w:val="00BE07ED"/>
    <w:rsid w:val="00BE0F9B"/>
    <w:rsid w:val="00C05929"/>
    <w:rsid w:val="00C24F12"/>
    <w:rsid w:val="00C26315"/>
    <w:rsid w:val="00C3457D"/>
    <w:rsid w:val="00C430B5"/>
    <w:rsid w:val="00C70345"/>
    <w:rsid w:val="00C73A8F"/>
    <w:rsid w:val="00CC347F"/>
    <w:rsid w:val="00CD25FF"/>
    <w:rsid w:val="00CD7402"/>
    <w:rsid w:val="00CE588A"/>
    <w:rsid w:val="00CE7C8F"/>
    <w:rsid w:val="00D03B5A"/>
    <w:rsid w:val="00D33CBC"/>
    <w:rsid w:val="00D45528"/>
    <w:rsid w:val="00D92359"/>
    <w:rsid w:val="00D956D9"/>
    <w:rsid w:val="00DA06DA"/>
    <w:rsid w:val="00DC5752"/>
    <w:rsid w:val="00DE78FF"/>
    <w:rsid w:val="00E05894"/>
    <w:rsid w:val="00E175F8"/>
    <w:rsid w:val="00E45230"/>
    <w:rsid w:val="00E97CBA"/>
    <w:rsid w:val="00EC0741"/>
    <w:rsid w:val="00EC0946"/>
    <w:rsid w:val="00ED005D"/>
    <w:rsid w:val="00ED6259"/>
    <w:rsid w:val="00F0555C"/>
    <w:rsid w:val="00F6475C"/>
    <w:rsid w:val="00F661A9"/>
    <w:rsid w:val="00F9086F"/>
    <w:rsid w:val="00F94FD7"/>
    <w:rsid w:val="00FB6132"/>
    <w:rsid w:val="00FC5F7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2AE10"/>
  <w15:chartTrackingRefBased/>
  <w15:docId w15:val="{9E0E5DDC-FA08-4DC0-A879-7B7FEDF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45230"/>
    <w:rPr>
      <w:lang w:val="en-AU" w:eastAsia="en-US"/>
    </w:rPr>
  </w:style>
  <w:style w:type="paragraph" w:styleId="Pealkiri1">
    <w:name w:val="heading 1"/>
    <w:basedOn w:val="Normaallaad"/>
    <w:next w:val="Normaallaad"/>
    <w:qFormat/>
    <w:rsid w:val="009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qFormat/>
    <w:rsid w:val="002D65B1"/>
    <w:pPr>
      <w:spacing w:before="240" w:after="100" w:afterAutospacing="1"/>
      <w:outlineLvl w:val="1"/>
    </w:pPr>
    <w:rPr>
      <w:b/>
      <w:bCs/>
      <w:sz w:val="36"/>
      <w:szCs w:val="36"/>
      <w:lang w:val="et-EE" w:eastAsia="et-EE"/>
    </w:rPr>
  </w:style>
  <w:style w:type="paragraph" w:styleId="Pealkiri3">
    <w:name w:val="heading 3"/>
    <w:basedOn w:val="Normaallaad"/>
    <w:qFormat/>
    <w:rsid w:val="002D65B1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2D65B1"/>
    <w:pPr>
      <w:spacing w:before="240" w:after="100" w:afterAutospacing="1"/>
    </w:pPr>
    <w:rPr>
      <w:sz w:val="24"/>
      <w:szCs w:val="24"/>
      <w:lang w:val="et-EE" w:eastAsia="et-EE"/>
    </w:rPr>
  </w:style>
  <w:style w:type="character" w:styleId="Hperlink">
    <w:name w:val="Hyperlink"/>
    <w:rsid w:val="002D65B1"/>
    <w:rPr>
      <w:color w:val="0000FF"/>
      <w:u w:val="single"/>
    </w:rPr>
  </w:style>
  <w:style w:type="table" w:styleId="Kontuurtabel">
    <w:name w:val="Table Grid"/>
    <w:basedOn w:val="Normaaltabel"/>
    <w:uiPriority w:val="39"/>
    <w:rsid w:val="002D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C094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EC0946"/>
    <w:rPr>
      <w:rFonts w:ascii="Segoe UI" w:hAnsi="Segoe UI" w:cs="Segoe UI"/>
      <w:sz w:val="18"/>
      <w:szCs w:val="18"/>
      <w:lang w:val="en-AU" w:eastAsia="en-US"/>
    </w:rPr>
  </w:style>
  <w:style w:type="paragraph" w:styleId="Pis">
    <w:name w:val="header"/>
    <w:basedOn w:val="Normaallaad"/>
    <w:link w:val="PisMrk"/>
    <w:rsid w:val="00CE7C8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CE7C8F"/>
    <w:rPr>
      <w:lang w:val="en-AU" w:eastAsia="en-US"/>
    </w:rPr>
  </w:style>
  <w:style w:type="paragraph" w:styleId="Jalus">
    <w:name w:val="footer"/>
    <w:basedOn w:val="Normaallaad"/>
    <w:link w:val="JalusMrk"/>
    <w:uiPriority w:val="99"/>
    <w:rsid w:val="00CE7C8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E7C8F"/>
    <w:rPr>
      <w:lang w:val="en-AU" w:eastAsia="en-US"/>
    </w:rPr>
  </w:style>
  <w:style w:type="paragraph" w:styleId="HTML-eelvormindatud">
    <w:name w:val="HTML Preformatted"/>
    <w:basedOn w:val="Normaallaad"/>
    <w:link w:val="HTML-eelvormindatudMrk"/>
    <w:rsid w:val="00710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rsid w:val="00710854"/>
    <w:rPr>
      <w:rFonts w:ascii="Courier New" w:eastAsia="Courier New" w:hAnsi="Courier New" w:cs="Courier New"/>
      <w:color w:val="000000"/>
      <w:lang w:val="en-GB" w:eastAsia="en-US"/>
    </w:rPr>
  </w:style>
  <w:style w:type="paragraph" w:styleId="Vahedeta">
    <w:name w:val="No Spacing"/>
    <w:uiPriority w:val="1"/>
    <w:qFormat/>
    <w:rsid w:val="007875B7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R7HF3VFN7XHC-1767959763-15</_dlc_DocId>
    <_dlc_DocIdUrl xmlns="c94e6162-1848-4f9c-bba1-650917c7f882">
      <Url>http://siseveebta/_layouts/15/DocIdRedir.aspx?ID=R7HF3VFN7XHC-1767959763-15</Url>
      <Description>R7HF3VFN7XHC-1767959763-15</Description>
    </_dlc_DocIdUrl>
  </documentManagement>
</p:properties>
</file>

<file path=customXml/itemProps1.xml><?xml version="1.0" encoding="utf-8"?>
<ds:datastoreItem xmlns:ds="http://schemas.openxmlformats.org/officeDocument/2006/customXml" ds:itemID="{8E66FA29-EA47-4DDB-B916-6E23C858F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34794-A1AB-481E-95B3-7A2138FCAA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49E3B6-E16C-40A6-8F77-ED4F6160E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5190F-77EA-4339-8DA7-3A42906041CB}">
  <ds:schemaRefs>
    <ds:schemaRef ds:uri="http://schemas.microsoft.com/office/2006/documentManagement/types"/>
    <ds:schemaRef ds:uri="c94e6162-1848-4f9c-bba1-650917c7f882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1028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ILU- JA ISIKUTEENUST OSUTAVA ETTEVÕTTE INSPEKTEERIMISE AKT</vt:lpstr>
      <vt:lpstr>ILU- JA ISIKUTEENUST OSUTAVA ETTEVÕTTE INSPEKTEERIMISE AKT </vt:lpstr>
    </vt:vector>
  </TitlesOfParts>
  <Company>TKI</Company>
  <LinksUpToDate>false</LinksUpToDate>
  <CharactersWithSpaces>8034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ILU- JA ISIKUTEENUST OSUTAVA ETTEVÕTTE INSPEKTEERIMISE AKT</dc:title>
  <dc:subject/>
  <dc:creator>Leho Kuusk</dc:creator>
  <cp:keywords/>
  <cp:lastModifiedBy>Gea Metus</cp:lastModifiedBy>
  <cp:revision>5</cp:revision>
  <cp:lastPrinted>2016-10-26T07:24:00Z</cp:lastPrinted>
  <dcterms:created xsi:type="dcterms:W3CDTF">2025-04-11T14:31:00Z</dcterms:created>
  <dcterms:modified xsi:type="dcterms:W3CDTF">2025-04-22T11:52:00Z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-1204373867</vt:i4>
  </property>
  <property fmtid="{D5CDD505-2E9C-101B-9397-08002B2CF9AE}" pid="3" name="_NewReviewCycle">
    <vt:lpwstr/>
  </property>
  <property fmtid="{D5CDD505-2E9C-101B-9397-08002B2CF9AE}" pid="4" name="_EmailSubject">
    <vt:lpwstr>Siseveebis menetlusdokumentide asendus</vt:lpwstr>
  </property>
  <property fmtid="{D5CDD505-2E9C-101B-9397-08002B2CF9AE}" pid="5" name="_AuthorEmail">
    <vt:lpwstr>leho.kuusk@terviseamet.ee</vt:lpwstr>
  </property>
  <property fmtid="{D5CDD505-2E9C-101B-9397-08002B2CF9AE}" pid="6" name="_AuthorEmailDisplayName">
    <vt:lpwstr>Leho Kuusk</vt:lpwstr>
  </property>
  <property fmtid="{D5CDD505-2E9C-101B-9397-08002B2CF9AE}" pid="7" name="_PreviousAdHocReviewCycleID">
    <vt:i4>660408965</vt:i4>
  </property>
  <property fmtid="{D5CDD505-2E9C-101B-9397-08002B2CF9AE}" pid="8" name="ContentTypeId">
    <vt:lpwstr>0x010100CE6C2C971E8728498147A6746BFD2031</vt:lpwstr>
  </property>
  <property fmtid="{D5CDD505-2E9C-101B-9397-08002B2CF9AE}" pid="9" name="_dlc_DocIdItemGuid">
    <vt:lpwstr>d933e102-f220-4ec9-a379-cb584988e9ff</vt:lpwstr>
  </property>
  <property fmtid="{D5CDD505-2E9C-101B-9397-08002B2CF9AE}" pid="10" name="_ReviewingToolsShownOnce">
    <vt:lpwstr/>
  </property>
</Properties>
</file>